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10" w:rsidRPr="00522C78" w:rsidRDefault="001E1B10" w:rsidP="001E1B10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522C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Муниципальное </w:t>
      </w:r>
      <w:r w:rsidR="00522C78" w:rsidRPr="00522C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казённое</w:t>
      </w:r>
      <w:r w:rsidRPr="00522C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общеобразовательное учреждение</w:t>
      </w:r>
    </w:p>
    <w:p w:rsidR="00522C78" w:rsidRDefault="00522C78" w:rsidP="00522C78">
      <w:pPr>
        <w:shd w:val="clear" w:color="auto" w:fill="FFFFFF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            </w:t>
      </w:r>
      <w:r w:rsidR="001E1B10" w:rsidRPr="00522C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</w:t>
      </w:r>
      <w:proofErr w:type="spellStart"/>
      <w:r w:rsidRPr="00522C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Тпигская</w:t>
      </w:r>
      <w:proofErr w:type="spellEnd"/>
      <w:r w:rsidRPr="00522C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с</w:t>
      </w:r>
      <w:r w:rsidR="001E1B10" w:rsidRPr="00522C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редняя общеобразовательная школа</w:t>
      </w:r>
      <w:r w:rsidRPr="00522C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</w:p>
    <w:p w:rsidR="00522C78" w:rsidRPr="00522C78" w:rsidRDefault="00522C78" w:rsidP="00522C78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 МО «Агульский район»</w:t>
      </w:r>
    </w:p>
    <w:p w:rsidR="00522C78" w:rsidRPr="00522C78" w:rsidRDefault="00522C78" w:rsidP="00522C78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522C78" w:rsidRDefault="00522C78" w:rsidP="00522C78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522C78" w:rsidRDefault="00522C78" w:rsidP="00522C78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522C78" w:rsidRDefault="00522C78" w:rsidP="00522C78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522C78" w:rsidRDefault="00522C78" w:rsidP="00522C78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522C78" w:rsidRDefault="00522C78" w:rsidP="00522C78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:rsidR="001E1B10" w:rsidRPr="00541DDE" w:rsidRDefault="001E1B10" w:rsidP="00522C78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541DD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</w:p>
    <w:p w:rsidR="001E1B10" w:rsidRPr="00541DDE" w:rsidRDefault="001E1B10" w:rsidP="001E1B10">
      <w:pPr>
        <w:shd w:val="clear" w:color="auto" w:fill="FFFFFF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41D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</w:t>
      </w:r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</w:t>
      </w:r>
      <w:proofErr w:type="gramStart"/>
      <w:r w:rsidRPr="00541D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Согласовано:   </w:t>
      </w:r>
      <w:proofErr w:type="gramEnd"/>
      <w:r w:rsidRPr="00541D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</w:t>
      </w:r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</w:t>
      </w:r>
      <w:r w:rsidRPr="00541D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</w:t>
      </w:r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</w:t>
      </w:r>
      <w:r w:rsidRPr="00541D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Утверждаю:</w:t>
      </w:r>
    </w:p>
    <w:p w:rsidR="001E1B10" w:rsidRPr="00522C78" w:rsidRDefault="001E1B10" w:rsidP="00522C78">
      <w:pPr>
        <w:shd w:val="clear" w:color="auto" w:fill="FFFFFF"/>
        <w:adjustRightInd w:val="0"/>
        <w:spacing w:after="0" w:line="240" w:lineRule="auto"/>
        <w:ind w:left="1416" w:hanging="141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41D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</w:t>
      </w:r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Зам. </w:t>
      </w:r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иректора</w:t>
      </w:r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 УВР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ab/>
      </w:r>
      <w:r w:rsidRPr="00541D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</w:t>
      </w:r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Директор МК</w:t>
      </w:r>
      <w:r w:rsidRPr="00541DD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ОУ </w:t>
      </w:r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__________</w:t>
      </w:r>
      <w:proofErr w:type="spellStart"/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М.А.Абдуллаева</w:t>
      </w:r>
      <w:proofErr w:type="spellEnd"/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___________</w:t>
      </w:r>
      <w:proofErr w:type="spellStart"/>
      <w:r w:rsidR="00522C7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С.Ш.Абдулкадирова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</w:p>
    <w:p w:rsidR="001E1B10" w:rsidRPr="00541DDE" w:rsidRDefault="001E1B10" w:rsidP="001E1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B10" w:rsidRPr="00541DDE" w:rsidRDefault="001E1B10" w:rsidP="001E1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B10" w:rsidRPr="00541DDE" w:rsidRDefault="001E1B10" w:rsidP="001E1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B10" w:rsidRDefault="001E1B10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522C78" w:rsidRDefault="00522C78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C78" w:rsidRDefault="00522C78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C78" w:rsidRDefault="00522C78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C78" w:rsidRDefault="00522C78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C78" w:rsidRPr="00541DDE" w:rsidRDefault="00522C78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B10" w:rsidRPr="00541DDE" w:rsidRDefault="001E1B10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B10" w:rsidRPr="00357B1A" w:rsidRDefault="001E1B10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</w:p>
    <w:p w:rsidR="001E1B10" w:rsidRPr="00522C78" w:rsidRDefault="001E1B10" w:rsidP="001E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2C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РАБОЧАЯ УЧЕБНАЯ ПРОГРАММА</w:t>
      </w:r>
    </w:p>
    <w:p w:rsidR="00F321BD" w:rsidRPr="00522C78" w:rsidRDefault="00063618" w:rsidP="001E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2C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курса</w:t>
      </w:r>
      <w:r w:rsidR="001E1B10" w:rsidRPr="00522C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внеурочной деятельности –</w:t>
      </w:r>
    </w:p>
    <w:p w:rsidR="001E1B10" w:rsidRDefault="001E1B10" w:rsidP="001E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2C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F321BD" w:rsidRPr="00522C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кружка </w:t>
      </w:r>
      <w:r w:rsidRPr="00522C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r w:rsidR="00063618" w:rsidRPr="00522C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Мой профессиональный выбор</w:t>
      </w:r>
      <w:r w:rsidRPr="00522C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064663" w:rsidRPr="00522C78" w:rsidRDefault="00064663" w:rsidP="001E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7 класс</w:t>
      </w:r>
    </w:p>
    <w:p w:rsidR="001E1B10" w:rsidRPr="00522C78" w:rsidRDefault="001E1B10" w:rsidP="001E1B1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22C7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</w:t>
      </w:r>
    </w:p>
    <w:p w:rsidR="001E1B10" w:rsidRPr="00541DDE" w:rsidRDefault="001E1B10" w:rsidP="001E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B10" w:rsidRPr="00541DDE" w:rsidRDefault="001E1B10" w:rsidP="001E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B10" w:rsidRPr="00541DDE" w:rsidRDefault="001E1B10" w:rsidP="001E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B10" w:rsidRPr="00541DDE" w:rsidRDefault="001E1B10" w:rsidP="001E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B10" w:rsidRDefault="001E1B10" w:rsidP="001E1B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4663" w:rsidRPr="00064663" w:rsidRDefault="00064663" w:rsidP="00064663">
      <w:pPr>
        <w:tabs>
          <w:tab w:val="left" w:pos="7380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646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646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Руководитель:</w:t>
      </w:r>
    </w:p>
    <w:p w:rsidR="001E1B10" w:rsidRPr="00064663" w:rsidRDefault="00064663" w:rsidP="001E1B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46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0646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Габибулаева</w:t>
      </w:r>
      <w:proofErr w:type="spellEnd"/>
      <w:r w:rsidRPr="000646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Б.Р.</w:t>
      </w:r>
    </w:p>
    <w:p w:rsidR="001E1B10" w:rsidRDefault="001E1B10" w:rsidP="001E1B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B10" w:rsidRDefault="001E1B10" w:rsidP="001E1B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B10" w:rsidRDefault="001E1B10" w:rsidP="001E1B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1B10" w:rsidRPr="00541DDE" w:rsidRDefault="001E1B10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B10" w:rsidRPr="00541DDE" w:rsidRDefault="001E1B10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B10" w:rsidRPr="00541DDE" w:rsidRDefault="001E1B10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B10" w:rsidRPr="00541DDE" w:rsidRDefault="001E1B10" w:rsidP="001E1B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1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</w:p>
    <w:p w:rsidR="001E1B10" w:rsidRDefault="001E1B10" w:rsidP="001E1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1E1B10" w:rsidRDefault="001E1B10" w:rsidP="00522C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2C78" w:rsidRPr="00522C78" w:rsidRDefault="00522C78" w:rsidP="008D15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C78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22C78">
        <w:rPr>
          <w:rFonts w:ascii="Times New Roman" w:hAnsi="Times New Roman" w:cs="Times New Roman"/>
          <w:b/>
          <w:sz w:val="24"/>
          <w:szCs w:val="24"/>
        </w:rPr>
        <w:t xml:space="preserve"> Тпиг</w:t>
      </w:r>
    </w:p>
    <w:p w:rsidR="00522C78" w:rsidRPr="00522C78" w:rsidRDefault="00522C78" w:rsidP="00522C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C78">
        <w:rPr>
          <w:rFonts w:ascii="Times New Roman" w:hAnsi="Times New Roman" w:cs="Times New Roman"/>
          <w:b/>
          <w:sz w:val="24"/>
          <w:szCs w:val="24"/>
        </w:rPr>
        <w:lastRenderedPageBreak/>
        <w:t>2023-2024 год</w:t>
      </w:r>
    </w:p>
    <w:p w:rsidR="001733D9" w:rsidRPr="008D159C" w:rsidRDefault="008D159C" w:rsidP="008D15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59C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1E1B10" w:rsidRDefault="008D159C" w:rsidP="000C15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изучение в </w:t>
      </w:r>
      <w:r w:rsidR="0013619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53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курса профориентации “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профессиональный выбор</w:t>
      </w:r>
      <w:r w:rsidRPr="000F53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”</w:t>
      </w: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учебном плане отведено </w:t>
      </w:r>
      <w:r w:rsidR="00667F62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(из расчета 2</w:t>
      </w: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неделю).</w:t>
      </w:r>
    </w:p>
    <w:p w:rsidR="008D159C" w:rsidRPr="000F5352" w:rsidRDefault="008D159C" w:rsidP="000C15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5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сориентировать школьников на профессиональное и личностное самоопределение, помочь смоделировать дальнейший жизненный путь с учетом потребностей рынка труда; развить способности к профессиональной адап</w:t>
      </w:r>
      <w:r w:rsidR="000C1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тации в современных социально </w:t>
      </w: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экономических условиях.</w:t>
      </w:r>
    </w:p>
    <w:p w:rsidR="008D159C" w:rsidRPr="000F5352" w:rsidRDefault="008D159C" w:rsidP="000C15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D159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Задачи</w:t>
      </w:r>
      <w:r w:rsidRPr="000F53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8D159C" w:rsidRPr="000F5352" w:rsidRDefault="008D159C" w:rsidP="000C15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повышения готовности подростков к социальному, профессиональному и культурному самоопределению в целом;</w:t>
      </w:r>
    </w:p>
    <w:p w:rsidR="008D159C" w:rsidRPr="000F5352" w:rsidRDefault="008D159C" w:rsidP="000C15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психологической компетенции учащихся за счет вооружения их соответствующими знаниями и умениями;</w:t>
      </w:r>
    </w:p>
    <w:p w:rsidR="008D159C" w:rsidRPr="000F5352" w:rsidRDefault="008D159C" w:rsidP="000C15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Диагностировать и выявить у школьников склонности и возможности, оказать психолого-педагогическую поддержку в проектировании выбора профиля дальнейшего обучения в классах старшей ступени, учреждениях начального и среднего образования;</w:t>
      </w:r>
    </w:p>
    <w:p w:rsidR="008D159C" w:rsidRPr="000F5352" w:rsidRDefault="008D159C" w:rsidP="000C15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внутреннюю мотивацию на продолжение образования и реализации своих профессиональных перспектив;</w:t>
      </w:r>
    </w:p>
    <w:p w:rsidR="008D159C" w:rsidRPr="000F5352" w:rsidRDefault="008D159C" w:rsidP="000C15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информационную работу с образовательными учреждениями “Куда пойти учиться” и создать банк информационного материала, который поможет в дальнейшем самоопределении;</w:t>
      </w:r>
    </w:p>
    <w:p w:rsidR="008D159C" w:rsidRPr="000F5352" w:rsidRDefault="008D159C" w:rsidP="000C15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35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Взаимодействовать с семьей самоопределяющегося подростка.</w:t>
      </w:r>
    </w:p>
    <w:p w:rsidR="008D159C" w:rsidRPr="000F5352" w:rsidRDefault="008D159C" w:rsidP="000C15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59C" w:rsidRPr="000F5352" w:rsidRDefault="008D159C" w:rsidP="000C15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59C" w:rsidRDefault="008D159C" w:rsidP="000C1558">
      <w:pPr>
        <w:jc w:val="both"/>
      </w:pPr>
      <w:r>
        <w:br w:type="page"/>
      </w:r>
    </w:p>
    <w:p w:rsidR="008D159C" w:rsidRPr="003F0E16" w:rsidRDefault="008D159C" w:rsidP="008D159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</w:pPr>
      <w:r w:rsidRPr="003F0E16"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lastRenderedPageBreak/>
        <w:t xml:space="preserve">Результаты освоения курса внеурочной деятельности </w:t>
      </w:r>
      <w:r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 xml:space="preserve">– </w:t>
      </w:r>
      <w:r w:rsidR="00CD164F"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>кружка</w:t>
      </w:r>
    </w:p>
    <w:p w:rsidR="008D159C" w:rsidRDefault="008D159C" w:rsidP="008D159C">
      <w:pPr>
        <w:jc w:val="center"/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>«</w:t>
      </w:r>
      <w:r w:rsidR="00CD164F"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 xml:space="preserve">Мой профессиональный выбор» в </w:t>
      </w:r>
      <w:r w:rsidR="00136196"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>7</w:t>
      </w:r>
      <w:r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 xml:space="preserve"> класс</w:t>
      </w:r>
      <w:r w:rsidR="00136196"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>е</w:t>
      </w:r>
    </w:p>
    <w:p w:rsidR="008D159C" w:rsidRPr="00B52147" w:rsidRDefault="008D159C" w:rsidP="00D80F2E">
      <w:pPr>
        <w:tabs>
          <w:tab w:val="left" w:pos="3049"/>
        </w:tabs>
        <w:spacing w:after="0"/>
        <w:jc w:val="both"/>
        <w:rPr>
          <w:rFonts w:ascii="Times New Roman" w:hAnsi="Times New Roman"/>
          <w:b/>
          <w:sz w:val="28"/>
        </w:rPr>
      </w:pPr>
      <w:r w:rsidRPr="00B52147">
        <w:rPr>
          <w:rFonts w:ascii="Times New Roman" w:hAnsi="Times New Roman"/>
          <w:b/>
          <w:sz w:val="28"/>
        </w:rPr>
        <w:t>Личностные результаты:</w:t>
      </w:r>
      <w:r w:rsidR="00D80F2E" w:rsidRPr="00B52147">
        <w:rPr>
          <w:rFonts w:ascii="Times New Roman" w:hAnsi="Times New Roman"/>
          <w:b/>
          <w:sz w:val="28"/>
        </w:rPr>
        <w:tab/>
      </w:r>
    </w:p>
    <w:p w:rsidR="00D80F2E" w:rsidRPr="00B52147" w:rsidRDefault="00D80F2E" w:rsidP="00D80F2E">
      <w:pPr>
        <w:tabs>
          <w:tab w:val="left" w:pos="3049"/>
        </w:tabs>
        <w:spacing w:after="0"/>
        <w:jc w:val="both"/>
        <w:rPr>
          <w:rFonts w:ascii="Times New Roman" w:hAnsi="Times New Roman"/>
          <w:b/>
          <w:sz w:val="28"/>
        </w:rPr>
      </w:pPr>
      <w:r w:rsidRPr="00B52147">
        <w:rPr>
          <w:rFonts w:ascii="Times New Roman" w:hAnsi="Times New Roman"/>
          <w:b/>
          <w:sz w:val="28"/>
        </w:rPr>
        <w:t>У обучающегося будут сформированы:</w:t>
      </w:r>
    </w:p>
    <w:p w:rsidR="008D159C" w:rsidRPr="00B52147" w:rsidRDefault="008D159C" w:rsidP="008D159C">
      <w:pPr>
        <w:pStyle w:val="20"/>
        <w:shd w:val="clear" w:color="auto" w:fill="auto"/>
        <w:tabs>
          <w:tab w:val="left" w:pos="934"/>
        </w:tabs>
        <w:spacing w:before="0" w:line="276" w:lineRule="auto"/>
        <w:rPr>
          <w:sz w:val="28"/>
          <w:szCs w:val="24"/>
        </w:rPr>
      </w:pPr>
      <w:r w:rsidRPr="00B52147">
        <w:rPr>
          <w:sz w:val="28"/>
          <w:szCs w:val="24"/>
        </w:rPr>
        <w:t>- непрерывное духовно-нравственное развитие, реализация творческого потенциала в социально ориентированной, общественно-полезной деятельности на основе традиционных нравственных установок и моральных норм, непрерывного образования, самовоспитания;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  <w:r w:rsidRPr="00B52147">
        <w:rPr>
          <w:rFonts w:ascii="Times New Roman" w:hAnsi="Times New Roman"/>
          <w:bCs/>
          <w:sz w:val="28"/>
          <w:szCs w:val="24"/>
          <w:lang w:bidi="ru-RU"/>
        </w:rPr>
        <w:t>- воспитание уважительного отношение к труду, интерес к профессиям, желание овладеть какой-либо профессиональной деятельностью;</w:t>
      </w:r>
    </w:p>
    <w:p w:rsidR="00D80F2E" w:rsidRPr="00B52147" w:rsidRDefault="00D80F2E" w:rsidP="008D159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  <w:lang w:bidi="ru-RU"/>
        </w:rPr>
      </w:pPr>
      <w:r w:rsidRPr="00B52147">
        <w:rPr>
          <w:rFonts w:ascii="Times New Roman" w:hAnsi="Times New Roman"/>
          <w:b/>
          <w:bCs/>
          <w:sz w:val="28"/>
          <w:szCs w:val="24"/>
          <w:lang w:bidi="ru-RU"/>
        </w:rPr>
        <w:t>Обучающийся получит возможность для формирования: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  <w:r w:rsidRPr="00B52147">
        <w:rPr>
          <w:rFonts w:ascii="Times New Roman" w:hAnsi="Times New Roman"/>
          <w:bCs/>
          <w:sz w:val="28"/>
          <w:szCs w:val="24"/>
          <w:lang w:bidi="ru-RU"/>
        </w:rPr>
        <w:t>- формирование поведенческих навыков трудовой деятельности, ответственность, дисциплинированность, самостоятельность в труде.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  <w:proofErr w:type="spellStart"/>
      <w:r w:rsidRPr="00B52147">
        <w:rPr>
          <w:rFonts w:ascii="Times New Roman" w:hAnsi="Times New Roman"/>
          <w:b/>
          <w:bCs/>
          <w:sz w:val="28"/>
          <w:szCs w:val="24"/>
          <w:lang w:bidi="ru-RU"/>
        </w:rPr>
        <w:t>Метапредметными</w:t>
      </w:r>
      <w:proofErr w:type="spellEnd"/>
      <w:r w:rsidRPr="00B52147">
        <w:rPr>
          <w:rFonts w:ascii="Times New Roman" w:hAnsi="Times New Roman"/>
          <w:b/>
          <w:bCs/>
          <w:sz w:val="28"/>
          <w:szCs w:val="24"/>
          <w:lang w:bidi="ru-RU"/>
        </w:rPr>
        <w:t xml:space="preserve"> результатами</w:t>
      </w:r>
      <w:r w:rsidRPr="00B52147">
        <w:rPr>
          <w:rFonts w:ascii="Times New Roman" w:hAnsi="Times New Roman"/>
          <w:bCs/>
          <w:sz w:val="28"/>
          <w:szCs w:val="24"/>
          <w:lang w:bidi="ru-RU"/>
        </w:rPr>
        <w:t xml:space="preserve"> программы внеурочной деятельности по направлению «Мой профессиональный выбор» - является формирование следующих универсальных учебных действий (УУД):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4"/>
          <w:lang w:bidi="ru-RU"/>
        </w:rPr>
      </w:pPr>
      <w:r w:rsidRPr="00B52147">
        <w:rPr>
          <w:rFonts w:ascii="Times New Roman" w:hAnsi="Times New Roman"/>
          <w:b/>
          <w:bCs/>
          <w:i/>
          <w:sz w:val="28"/>
          <w:szCs w:val="24"/>
          <w:lang w:bidi="ru-RU"/>
        </w:rPr>
        <w:t>Регулятивные УУД</w:t>
      </w:r>
    </w:p>
    <w:p w:rsidR="008D159C" w:rsidRPr="00B52147" w:rsidRDefault="008D159C" w:rsidP="008D159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52147">
        <w:rPr>
          <w:rFonts w:ascii="Times New Roman" w:hAnsi="Times New Roman" w:cs="Times New Roman"/>
          <w:b/>
          <w:sz w:val="28"/>
          <w:szCs w:val="28"/>
        </w:rPr>
        <w:t>Обучающийся научится: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  <w:r w:rsidRPr="00B52147">
        <w:rPr>
          <w:rFonts w:ascii="Times New Roman" w:hAnsi="Times New Roman"/>
          <w:bCs/>
          <w:sz w:val="28"/>
          <w:szCs w:val="24"/>
          <w:lang w:bidi="ru-RU"/>
        </w:rPr>
        <w:t xml:space="preserve"> -  высказывать своё предположение (версию),  работать по плану. Средством формирования этих действий служит технология проблемного диалога на этапе изучения нового материала.</w:t>
      </w:r>
    </w:p>
    <w:p w:rsidR="008D159C" w:rsidRPr="00B52147" w:rsidRDefault="008D159C" w:rsidP="008D159C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52147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  <w:r w:rsidRPr="00B52147">
        <w:rPr>
          <w:rFonts w:ascii="Times New Roman" w:hAnsi="Times New Roman"/>
          <w:bCs/>
          <w:sz w:val="28"/>
          <w:szCs w:val="24"/>
          <w:lang w:bidi="ru-RU"/>
        </w:rPr>
        <w:t>-  давать эмоциональную оценку деятельности класса на уроке. Средством формирования этих действий служит технология оценивания образовательных достижений (учебных успехов).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4"/>
          <w:lang w:bidi="ru-RU"/>
        </w:rPr>
      </w:pPr>
      <w:r w:rsidRPr="00B52147">
        <w:rPr>
          <w:rFonts w:ascii="Times New Roman" w:hAnsi="Times New Roman"/>
          <w:b/>
          <w:bCs/>
          <w:i/>
          <w:sz w:val="28"/>
          <w:szCs w:val="24"/>
          <w:lang w:bidi="ru-RU"/>
        </w:rPr>
        <w:t>Познавательные УУД</w:t>
      </w:r>
    </w:p>
    <w:p w:rsidR="008D159C" w:rsidRPr="00B52147" w:rsidRDefault="008D159C" w:rsidP="008D159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52147">
        <w:rPr>
          <w:rFonts w:ascii="Times New Roman" w:hAnsi="Times New Roman" w:cs="Times New Roman"/>
          <w:b/>
          <w:sz w:val="28"/>
          <w:szCs w:val="28"/>
        </w:rPr>
        <w:t>Обучающийся научится: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  <w:r w:rsidRPr="00B52147">
        <w:rPr>
          <w:rFonts w:ascii="Times New Roman" w:hAnsi="Times New Roman"/>
          <w:bCs/>
          <w:sz w:val="28"/>
          <w:szCs w:val="24"/>
          <w:lang w:bidi="ru-RU"/>
        </w:rPr>
        <w:t xml:space="preserve"> - перерабатывать полученную информацию: делать выводы в результате совместной работы всего класса.</w:t>
      </w:r>
    </w:p>
    <w:p w:rsidR="008D159C" w:rsidRPr="00B52147" w:rsidRDefault="008D159C" w:rsidP="008D159C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52147">
        <w:rPr>
          <w:rFonts w:ascii="Times New Roman" w:hAnsi="Times New Roman"/>
          <w:bCs/>
          <w:sz w:val="28"/>
          <w:szCs w:val="24"/>
          <w:lang w:bidi="ru-RU"/>
        </w:rPr>
        <w:t xml:space="preserve">  </w:t>
      </w:r>
      <w:r w:rsidRPr="00B52147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  <w:r w:rsidRPr="00B52147">
        <w:rPr>
          <w:rFonts w:ascii="Times New Roman" w:hAnsi="Times New Roman"/>
          <w:bCs/>
          <w:sz w:val="28"/>
          <w:szCs w:val="24"/>
          <w:lang w:bidi="ru-RU"/>
        </w:rPr>
        <w:t xml:space="preserve"> - преобразовывать информацию из одной формы в другую.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bidi="ru-RU"/>
        </w:rPr>
      </w:pP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4"/>
          <w:lang w:bidi="ru-RU"/>
        </w:rPr>
      </w:pPr>
      <w:r w:rsidRPr="00B52147">
        <w:rPr>
          <w:rFonts w:ascii="Times New Roman" w:hAnsi="Times New Roman"/>
          <w:b/>
          <w:bCs/>
          <w:i/>
          <w:sz w:val="28"/>
          <w:szCs w:val="24"/>
          <w:lang w:bidi="ru-RU"/>
        </w:rPr>
        <w:t>Коммуникативные УУД</w:t>
      </w:r>
    </w:p>
    <w:p w:rsidR="008D159C" w:rsidRPr="00B52147" w:rsidRDefault="008D159C" w:rsidP="008D159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52147">
        <w:rPr>
          <w:rFonts w:ascii="Times New Roman" w:hAnsi="Times New Roman" w:cs="Times New Roman"/>
          <w:b/>
          <w:sz w:val="28"/>
          <w:szCs w:val="28"/>
        </w:rPr>
        <w:t>Обучающийся научится:</w:t>
      </w:r>
    </w:p>
    <w:p w:rsidR="008D159C" w:rsidRPr="00B52147" w:rsidRDefault="008D159C" w:rsidP="008D15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B52147">
        <w:rPr>
          <w:rFonts w:ascii="Times New Roman" w:hAnsi="Times New Roman"/>
          <w:bCs/>
          <w:sz w:val="28"/>
          <w:szCs w:val="24"/>
          <w:lang w:bidi="ru-RU"/>
        </w:rPr>
        <w:t xml:space="preserve"> - доносить  свою позицию до других. </w:t>
      </w:r>
    </w:p>
    <w:p w:rsidR="001B5AE1" w:rsidRPr="00B52147" w:rsidRDefault="001B5AE1" w:rsidP="001B5AE1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52147">
        <w:rPr>
          <w:rFonts w:ascii="Times New Roman" w:hAnsi="Times New Roman" w:cs="Times New Roman"/>
          <w:b/>
          <w:sz w:val="28"/>
          <w:szCs w:val="28"/>
        </w:rPr>
        <w:t>Обучающийся получит возможность научиться:</w:t>
      </w:r>
    </w:p>
    <w:p w:rsidR="001B5AE1" w:rsidRDefault="001B5AE1" w:rsidP="001B5AE1">
      <w:pPr>
        <w:rPr>
          <w:rFonts w:ascii="Times New Roman" w:hAnsi="Times New Roman"/>
          <w:bCs/>
          <w:sz w:val="24"/>
          <w:szCs w:val="24"/>
          <w:lang w:bidi="ru-RU"/>
        </w:rPr>
      </w:pPr>
      <w:r w:rsidRPr="00B52147">
        <w:rPr>
          <w:rFonts w:ascii="Times New Roman" w:hAnsi="Times New Roman"/>
          <w:bCs/>
          <w:sz w:val="28"/>
          <w:szCs w:val="24"/>
          <w:lang w:bidi="ru-RU"/>
        </w:rPr>
        <w:t xml:space="preserve">- </w:t>
      </w:r>
      <w:r w:rsidR="008D159C" w:rsidRPr="00B52147">
        <w:rPr>
          <w:rFonts w:ascii="Times New Roman" w:hAnsi="Times New Roman"/>
          <w:bCs/>
          <w:sz w:val="28"/>
          <w:szCs w:val="24"/>
          <w:lang w:bidi="ru-RU"/>
        </w:rPr>
        <w:t>оформлять свою мысль в устной и письменной речи</w:t>
      </w:r>
      <w:r>
        <w:rPr>
          <w:rFonts w:ascii="Times New Roman" w:hAnsi="Times New Roman"/>
          <w:bCs/>
          <w:sz w:val="24"/>
          <w:szCs w:val="24"/>
          <w:lang w:bidi="ru-RU"/>
        </w:rPr>
        <w:br w:type="page"/>
      </w:r>
    </w:p>
    <w:p w:rsidR="001B5AE1" w:rsidRPr="003F0E16" w:rsidRDefault="001B5AE1" w:rsidP="001B5AE1">
      <w:pPr>
        <w:contextualSpacing/>
        <w:jc w:val="center"/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</w:pPr>
      <w:r w:rsidRPr="003F0E16"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lastRenderedPageBreak/>
        <w:t xml:space="preserve">Содержание курса внеурочной деятельности </w:t>
      </w:r>
      <w:r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 xml:space="preserve">– </w:t>
      </w:r>
      <w:r w:rsidR="00D80F2E"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 xml:space="preserve">кружка </w:t>
      </w:r>
      <w:r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 xml:space="preserve">«Мой профессиональный выбор» </w:t>
      </w:r>
    </w:p>
    <w:p w:rsidR="001B5AE1" w:rsidRDefault="00136196" w:rsidP="001B5AE1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>в 7</w:t>
      </w:r>
      <w:r w:rsidR="001B5AE1"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 xml:space="preserve"> класс</w:t>
      </w:r>
      <w:r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>е</w:t>
      </w:r>
      <w:r w:rsidR="001B5AE1" w:rsidRPr="003F0E16">
        <w:rPr>
          <w:rFonts w:ascii="Times New Roman" w:hAnsi="Times New Roman"/>
          <w:b/>
          <w:color w:val="000000"/>
          <w:kern w:val="24"/>
          <w:sz w:val="32"/>
          <w:szCs w:val="32"/>
          <w:lang w:eastAsia="ru-RU"/>
        </w:rPr>
        <w:t xml:space="preserve"> с указанием форм организации и видов деятельности</w:t>
      </w:r>
    </w:p>
    <w:p w:rsidR="001B5AE1" w:rsidRPr="00357843" w:rsidRDefault="001B5AE1" w:rsidP="001B5AE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E1B10" w:rsidRDefault="001E1B10" w:rsidP="001E1B10">
      <w:pPr>
        <w:pStyle w:val="Default"/>
        <w:jc w:val="center"/>
        <w:rPr>
          <w:b/>
          <w:bCs/>
        </w:rPr>
      </w:pPr>
      <w:r>
        <w:rPr>
          <w:b/>
          <w:bCs/>
        </w:rPr>
        <w:t>Структура программы</w:t>
      </w:r>
    </w:p>
    <w:p w:rsidR="001E1B10" w:rsidRPr="008C11A8" w:rsidRDefault="001E1B10" w:rsidP="001E1B10">
      <w:pPr>
        <w:pStyle w:val="Default"/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670"/>
        <w:gridCol w:w="2694"/>
      </w:tblGrid>
      <w:tr w:rsidR="001E1B10" w:rsidRPr="008C11A8" w:rsidTr="001E1B10">
        <w:tc>
          <w:tcPr>
            <w:tcW w:w="1242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2694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E1B10" w:rsidRPr="008C11A8" w:rsidTr="001E1B10">
        <w:tc>
          <w:tcPr>
            <w:tcW w:w="1242" w:type="dxa"/>
            <w:shd w:val="clear" w:color="auto" w:fill="auto"/>
          </w:tcPr>
          <w:p w:rsidR="001E1B10" w:rsidRPr="001B5AE1" w:rsidRDefault="001E1B10" w:rsidP="001E1B10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1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I. </w:t>
            </w:r>
            <w:r w:rsidRPr="00A11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Профессии вокруг нас </w:t>
            </w:r>
            <w:r w:rsidRPr="00A11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:rsidR="001E1B10" w:rsidRPr="005B2129" w:rsidRDefault="005B2129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E1B10" w:rsidRPr="008C11A8" w:rsidTr="001E1B10">
        <w:tc>
          <w:tcPr>
            <w:tcW w:w="1242" w:type="dxa"/>
            <w:shd w:val="clear" w:color="auto" w:fill="auto"/>
          </w:tcPr>
          <w:p w:rsidR="001E1B10" w:rsidRPr="001B5AE1" w:rsidRDefault="001E1B10" w:rsidP="001E1B10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II. </w:t>
            </w:r>
            <w:r w:rsidRPr="00A11BB2">
              <w:rPr>
                <w:rFonts w:ascii="Times New Roman" w:hAnsi="Times New Roman" w:cs="Times New Roman"/>
                <w:b/>
                <w:sz w:val="24"/>
                <w:szCs w:val="24"/>
              </w:rPr>
              <w:t>В поисках своего призвания</w:t>
            </w:r>
          </w:p>
        </w:tc>
        <w:tc>
          <w:tcPr>
            <w:tcW w:w="2694" w:type="dxa"/>
            <w:shd w:val="clear" w:color="auto" w:fill="auto"/>
          </w:tcPr>
          <w:p w:rsidR="001E1B10" w:rsidRPr="001B5AE1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1E1B10" w:rsidRPr="008C11A8" w:rsidTr="001E1B10">
        <w:tc>
          <w:tcPr>
            <w:tcW w:w="1242" w:type="dxa"/>
            <w:shd w:val="clear" w:color="auto" w:fill="auto"/>
          </w:tcPr>
          <w:p w:rsidR="001E1B10" w:rsidRPr="001B5AE1" w:rsidRDefault="001E1B10" w:rsidP="001E1B10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A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Раздел III. </w:t>
            </w:r>
            <w:r w:rsidRPr="00A11BB2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профессию</w:t>
            </w:r>
          </w:p>
        </w:tc>
        <w:tc>
          <w:tcPr>
            <w:tcW w:w="2694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8C11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E1B10" w:rsidRPr="008C11A8" w:rsidTr="001E1B10">
        <w:tc>
          <w:tcPr>
            <w:tcW w:w="1242" w:type="dxa"/>
            <w:shd w:val="clear" w:color="auto" w:fill="auto"/>
          </w:tcPr>
          <w:p w:rsidR="001E1B10" w:rsidRPr="001B5AE1" w:rsidRDefault="001E1B10" w:rsidP="001E1B10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73D1D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и возможности</w:t>
            </w:r>
          </w:p>
        </w:tc>
        <w:tc>
          <w:tcPr>
            <w:tcW w:w="2694" w:type="dxa"/>
            <w:shd w:val="clear" w:color="auto" w:fill="auto"/>
          </w:tcPr>
          <w:p w:rsidR="001E1B10" w:rsidRPr="001B5AE1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AE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1E1B10" w:rsidRPr="008C11A8" w:rsidTr="001E1B10">
        <w:tc>
          <w:tcPr>
            <w:tcW w:w="1242" w:type="dxa"/>
            <w:shd w:val="clear" w:color="auto" w:fill="auto"/>
          </w:tcPr>
          <w:p w:rsidR="001E1B10" w:rsidRPr="001B5AE1" w:rsidRDefault="001E1B10" w:rsidP="001E1B10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1B5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62DAF">
              <w:rPr>
                <w:rFonts w:ascii="Times New Roman" w:hAnsi="Times New Roman" w:cs="Times New Roman"/>
                <w:b/>
                <w:sz w:val="24"/>
                <w:szCs w:val="24"/>
              </w:rPr>
              <w:t>Выбор учебного заведения</w:t>
            </w:r>
          </w:p>
        </w:tc>
        <w:tc>
          <w:tcPr>
            <w:tcW w:w="2694" w:type="dxa"/>
            <w:shd w:val="clear" w:color="auto" w:fill="auto"/>
          </w:tcPr>
          <w:p w:rsidR="001E1B10" w:rsidRPr="001B5AE1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5AE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1E1B10" w:rsidRPr="008C11A8" w:rsidTr="001E1B10">
        <w:tc>
          <w:tcPr>
            <w:tcW w:w="1242" w:type="dxa"/>
            <w:shd w:val="clear" w:color="auto" w:fill="auto"/>
          </w:tcPr>
          <w:p w:rsidR="001E1B10" w:rsidRPr="001B5AE1" w:rsidRDefault="001E1B10" w:rsidP="001E1B10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E1B10" w:rsidRPr="00962DAF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1B5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73D1D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пригодность</w:t>
            </w:r>
          </w:p>
        </w:tc>
        <w:tc>
          <w:tcPr>
            <w:tcW w:w="2694" w:type="dxa"/>
            <w:shd w:val="clear" w:color="auto" w:fill="auto"/>
          </w:tcPr>
          <w:p w:rsidR="001E1B10" w:rsidRPr="001B5AE1" w:rsidRDefault="005B2129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1E1B10" w:rsidRPr="008C11A8" w:rsidTr="001E1B10">
        <w:tc>
          <w:tcPr>
            <w:tcW w:w="1242" w:type="dxa"/>
            <w:shd w:val="clear" w:color="auto" w:fill="auto"/>
          </w:tcPr>
          <w:p w:rsidR="001E1B10" w:rsidRPr="001B5AE1" w:rsidRDefault="001E1B10" w:rsidP="001E1B10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1E1B10" w:rsidRPr="00E73D1D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1B5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82603">
              <w:rPr>
                <w:rFonts w:ascii="Times New Roman" w:hAnsi="Times New Roman" w:cs="Times New Roman"/>
                <w:b/>
                <w:sz w:val="24"/>
                <w:szCs w:val="24"/>
              </w:rPr>
              <w:t>Трудоустройство</w:t>
            </w:r>
          </w:p>
        </w:tc>
        <w:tc>
          <w:tcPr>
            <w:tcW w:w="2694" w:type="dxa"/>
            <w:shd w:val="clear" w:color="auto" w:fill="auto"/>
          </w:tcPr>
          <w:p w:rsidR="001E1B10" w:rsidRPr="001B5AE1" w:rsidRDefault="005B2129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1E1B10" w:rsidRPr="008C11A8" w:rsidTr="001E1B10">
        <w:tc>
          <w:tcPr>
            <w:tcW w:w="1242" w:type="dxa"/>
            <w:shd w:val="clear" w:color="auto" w:fill="auto"/>
          </w:tcPr>
          <w:p w:rsidR="001E1B10" w:rsidRPr="001B5AE1" w:rsidRDefault="001E1B10" w:rsidP="001E1B10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5670" w:type="dxa"/>
            <w:shd w:val="clear" w:color="auto" w:fill="auto"/>
          </w:tcPr>
          <w:p w:rsidR="001E1B10" w:rsidRPr="008C11A8" w:rsidRDefault="001E1B10" w:rsidP="001E1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11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694" w:type="dxa"/>
            <w:shd w:val="clear" w:color="auto" w:fill="auto"/>
          </w:tcPr>
          <w:p w:rsidR="001E1B10" w:rsidRPr="008C11A8" w:rsidRDefault="005B2129" w:rsidP="001E1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  <w:r w:rsidR="00CD164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часа</w:t>
            </w:r>
          </w:p>
        </w:tc>
      </w:tr>
    </w:tbl>
    <w:p w:rsidR="001E1B10" w:rsidRDefault="001E1B10" w:rsidP="001E1B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B10" w:rsidRDefault="001E1B10" w:rsidP="001E1B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394"/>
        <w:gridCol w:w="1843"/>
        <w:gridCol w:w="3721"/>
      </w:tblGrid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8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94" w:type="dxa"/>
          </w:tcPr>
          <w:p w:rsidR="001E1B10" w:rsidRPr="00592817" w:rsidRDefault="001E1B10" w:rsidP="001E1B10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8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843" w:type="dxa"/>
          </w:tcPr>
          <w:p w:rsidR="001E1B10" w:rsidRPr="00592817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8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3721" w:type="dxa"/>
          </w:tcPr>
          <w:p w:rsidR="001E1B10" w:rsidRPr="00592817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28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CF38B1" w:rsidRPr="00592817" w:rsidTr="00CF38B1">
        <w:trPr>
          <w:trHeight w:val="499"/>
          <w:jc w:val="center"/>
        </w:trPr>
        <w:tc>
          <w:tcPr>
            <w:tcW w:w="888" w:type="dxa"/>
            <w:vAlign w:val="bottom"/>
          </w:tcPr>
          <w:p w:rsidR="00CF38B1" w:rsidRPr="005B2129" w:rsidRDefault="00CF38B1" w:rsidP="00CF38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38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9958" w:type="dxa"/>
            <w:gridSpan w:val="3"/>
          </w:tcPr>
          <w:p w:rsidR="00CF38B1" w:rsidRDefault="00CF38B1" w:rsidP="00613B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F38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Профессии вокруг нас</w:t>
            </w:r>
          </w:p>
          <w:p w:rsidR="00CF38B1" w:rsidRPr="00CF38B1" w:rsidRDefault="005B2129" w:rsidP="00613B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="00516B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CF38B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ч.</w:t>
            </w:r>
          </w:p>
        </w:tc>
      </w:tr>
      <w:tr w:rsidR="005B2129" w:rsidRPr="00592817" w:rsidTr="001E1B10">
        <w:trPr>
          <w:jc w:val="center"/>
        </w:trPr>
        <w:tc>
          <w:tcPr>
            <w:tcW w:w="888" w:type="dxa"/>
          </w:tcPr>
          <w:p w:rsidR="005B2129" w:rsidRPr="00592817" w:rsidRDefault="005B2129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B2129" w:rsidRPr="00592817" w:rsidRDefault="005B2129" w:rsidP="009F69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4EE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Введение.</w:t>
            </w:r>
            <w:r w:rsidRPr="00D80F2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C0C88">
              <w:rPr>
                <w:rFonts w:ascii="Times New Roman" w:hAnsi="Times New Roman" w:cs="Times New Roman"/>
                <w:szCs w:val="24"/>
                <w:lang w:eastAsia="ru-RU"/>
              </w:rPr>
              <w:t>Инструктаж по охране труда. Вводное занятие в курс кружка.</w:t>
            </w:r>
          </w:p>
        </w:tc>
        <w:tc>
          <w:tcPr>
            <w:tcW w:w="1843" w:type="dxa"/>
          </w:tcPr>
          <w:p w:rsidR="005B2129" w:rsidRPr="00592817" w:rsidRDefault="005B2129" w:rsidP="00613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Беседа</w:t>
            </w:r>
          </w:p>
        </w:tc>
        <w:tc>
          <w:tcPr>
            <w:tcW w:w="3721" w:type="dxa"/>
          </w:tcPr>
          <w:p w:rsidR="005B2129" w:rsidRPr="00592817" w:rsidRDefault="005B2129" w:rsidP="00613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szCs w:val="24"/>
              </w:rPr>
              <w:t>Овладеть</w:t>
            </w:r>
            <w:r w:rsidRPr="00592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705">
              <w:rPr>
                <w:rFonts w:ascii="Times New Roman" w:hAnsi="Times New Roman" w:cs="Times New Roman"/>
                <w:szCs w:val="24"/>
              </w:rPr>
              <w:t>общим приемом решения учебного курса.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Что такое профессия?</w:t>
            </w:r>
          </w:p>
          <w:p w:rsidR="00CF38B1" w:rsidRPr="003C54E5" w:rsidRDefault="003C54E5" w:rsidP="008C0C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CF38B1">
              <w:rPr>
                <w:rFonts w:ascii="Times New Roman" w:hAnsi="Times New Roman" w:cs="Times New Roman"/>
              </w:rPr>
              <w:t>ать учащимся представление о термине «профессия»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C54E5">
              <w:rPr>
                <w:rFonts w:ascii="Times New Roman" w:hAnsi="Times New Roman" w:cs="Times New Roman"/>
              </w:rPr>
              <w:t>озн</w:t>
            </w:r>
            <w:r>
              <w:rPr>
                <w:rFonts w:ascii="Times New Roman" w:hAnsi="Times New Roman" w:cs="Times New Roman"/>
              </w:rPr>
              <w:t>акомить</w:t>
            </w:r>
            <w:r w:rsidRPr="003C54E5">
              <w:rPr>
                <w:rFonts w:ascii="Times New Roman" w:hAnsi="Times New Roman" w:cs="Times New Roman"/>
              </w:rPr>
              <w:t xml:space="preserve"> с принципом обоснованного выбора профессии, разумного планирования профессиональной карьеры с учётом потребностей личностного самоопределения в </w:t>
            </w:r>
            <w:r>
              <w:rPr>
                <w:rFonts w:ascii="Times New Roman" w:hAnsi="Times New Roman" w:cs="Times New Roman"/>
              </w:rPr>
              <w:t>условиях реального рынка труда.</w:t>
            </w:r>
          </w:p>
        </w:tc>
        <w:tc>
          <w:tcPr>
            <w:tcW w:w="1843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/>
                <w:bCs/>
                <w:szCs w:val="24"/>
                <w:lang w:eastAsia="ru-RU"/>
              </w:rPr>
              <w:t>Рассказ, беседа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Ориентация в мире профессий</w:t>
            </w:r>
            <w:r w:rsid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3C54E5" w:rsidRPr="003C54E5" w:rsidRDefault="003C54E5" w:rsidP="008C0C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C54E5">
              <w:rPr>
                <w:rFonts w:ascii="Times New Roman" w:hAnsi="Times New Roman" w:cs="Times New Roman"/>
              </w:rPr>
              <w:t>ознакомить учащихся с приоритетами интересов в получении профессий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E1B10" w:rsidRPr="00103705" w:rsidRDefault="00527B8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Учебный диалог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Уметь слушать, наблюдать, работать индивидуально по заданию учителя. Учить высказывать своё отношение 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Классификация в мире профессий</w:t>
            </w:r>
            <w:r w:rsid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8C0C88" w:rsidRPr="008C0C88" w:rsidRDefault="008C0C88" w:rsidP="008C0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C88">
              <w:rPr>
                <w:rFonts w:ascii="Times New Roman" w:hAnsi="Times New Roman" w:cs="Times New Roman"/>
                <w:bCs/>
              </w:rPr>
              <w:t>Объяснить, что классификация профессий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C0C88">
              <w:rPr>
                <w:rFonts w:ascii="Times New Roman" w:hAnsi="Times New Roman" w:cs="Times New Roman"/>
                <w:iCs/>
              </w:rPr>
              <w:t xml:space="preserve">- это </w:t>
            </w:r>
            <w:r w:rsidRPr="008C0C88">
              <w:rPr>
                <w:rFonts w:ascii="Times New Roman" w:hAnsi="Times New Roman" w:cs="Times New Roman"/>
              </w:rPr>
              <w:t>объединение сходных профессий в различные группы по каким-либо признакам.</w:t>
            </w:r>
            <w:r>
              <w:rPr>
                <w:rFonts w:ascii="Times New Roman" w:hAnsi="Times New Roman" w:cs="Times New Roman"/>
              </w:rPr>
              <w:t xml:space="preserve"> Разделить профессии на классификации.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Обсуждение</w:t>
            </w:r>
            <w:r w:rsidR="009F697F">
              <w:rPr>
                <w:rFonts w:ascii="Times New Roman" w:hAnsi="Times New Roman"/>
                <w:bCs/>
                <w:szCs w:val="24"/>
                <w:lang w:eastAsia="ru-RU"/>
              </w:rPr>
              <w:t>, диалог</w:t>
            </w:r>
          </w:p>
        </w:tc>
        <w:tc>
          <w:tcPr>
            <w:tcW w:w="3721" w:type="dxa"/>
          </w:tcPr>
          <w:p w:rsidR="001E1B10" w:rsidRPr="00103705" w:rsidRDefault="00CC7A13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CC7A13">
              <w:rPr>
                <w:rFonts w:ascii="Times New Roman" w:hAnsi="Times New Roman" w:cs="Times New Roman"/>
                <w:szCs w:val="24"/>
              </w:rPr>
              <w:t>Сопоставлять своё мнение с мнениями других людей, находить полезную для себя информацию в их позициях и высказываниях.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Профессии, которые нас окружают</w:t>
            </w:r>
            <w:r w:rsid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8C0C88" w:rsidRPr="008C0C88" w:rsidRDefault="008C0C88" w:rsidP="008C0C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8C0C88">
              <w:rPr>
                <w:rFonts w:ascii="Times New Roman" w:hAnsi="Times New Roman" w:cs="Times New Roman"/>
              </w:rPr>
              <w:t>Обогащать знания учащихся о профессиях людей. Формировать представление у обучающихся о различных профессиях. Развивать интеллектуальные умения сравнивать, обобщать, классифицировать, формулировать</w:t>
            </w:r>
            <w:r>
              <w:rPr>
                <w:rFonts w:ascii="Times New Roman" w:hAnsi="Times New Roman" w:cs="Times New Roman"/>
              </w:rPr>
              <w:t xml:space="preserve"> вопросы, описывать, объяснять. 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Опрос</w:t>
            </w:r>
            <w:r w:rsidR="009F697F">
              <w:rPr>
                <w:rFonts w:ascii="Times New Roman" w:hAnsi="Times New Roman"/>
                <w:bCs/>
                <w:szCs w:val="24"/>
                <w:lang w:eastAsia="ru-RU"/>
              </w:rPr>
              <w:t xml:space="preserve">, </w:t>
            </w:r>
            <w:proofErr w:type="spellStart"/>
            <w:r w:rsidR="00440D59">
              <w:rPr>
                <w:rFonts w:ascii="Times New Roman" w:hAnsi="Times New Roman"/>
                <w:bCs/>
                <w:szCs w:val="24"/>
                <w:lang w:eastAsia="ru-RU"/>
              </w:rPr>
              <w:t>профориентационная</w:t>
            </w:r>
            <w:proofErr w:type="spellEnd"/>
            <w:r w:rsidR="00440D59">
              <w:rPr>
                <w:rFonts w:ascii="Times New Roman" w:hAnsi="Times New Roman"/>
                <w:bCs/>
                <w:szCs w:val="24"/>
                <w:lang w:eastAsia="ru-RU"/>
              </w:rPr>
              <w:t xml:space="preserve"> игра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Профессии наших родителей</w:t>
            </w:r>
            <w:r w:rsid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8C0C88" w:rsidRPr="00CF38B1" w:rsidRDefault="008C0C88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C0C88">
              <w:rPr>
                <w:rFonts w:ascii="Times New Roman" w:hAnsi="Times New Roman" w:cs="Times New Roman"/>
              </w:rPr>
              <w:t>Воспитывать уважение к людям различных профессий, результатам их труда.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Учебный диалог</w:t>
            </w:r>
            <w:r w:rsidR="00CD164F">
              <w:rPr>
                <w:rFonts w:ascii="Times New Roman" w:hAnsi="Times New Roman"/>
                <w:bCs/>
                <w:szCs w:val="24"/>
                <w:lang w:eastAsia="ru-RU"/>
              </w:rPr>
              <w:t>, тестирование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szCs w:val="24"/>
              </w:rPr>
              <w:t>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3C54E5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Профессиональный портрет</w:t>
            </w:r>
            <w:r w:rsidR="001E1B10" w:rsidRP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моей семьи</w:t>
            </w:r>
            <w:r w:rsid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0C22F8" w:rsidRPr="00CF38B1" w:rsidRDefault="000C22F8" w:rsidP="000C22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22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Способствовать овладению основными способами мыслительной деятельности учащихся (учить анализировать, выделять главное, сравнивать, строить аналогии, обобщать и систематизировать, доказывать и опровергать, определять и объяснять понятия, ставить и разрешать проблемы).</w:t>
            </w:r>
          </w:p>
        </w:tc>
        <w:tc>
          <w:tcPr>
            <w:tcW w:w="1843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szCs w:val="24"/>
              </w:rPr>
              <w:t>Учиться высказывать свое мнение по теме.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Мотивы и основные условия выбора профессии</w:t>
            </w:r>
            <w:r w:rsidR="00CF3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0C22F8" w:rsidRPr="000C22F8" w:rsidRDefault="000C22F8" w:rsidP="000C22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2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Способствовать формированию знаний и умений объективно осуществлять самоанализ уровня развития своих профессионально важных качеств и соотносить их с требованиями профессий, сфер трудовой деятельности к человеку.</w:t>
            </w:r>
          </w:p>
        </w:tc>
        <w:tc>
          <w:tcPr>
            <w:tcW w:w="1843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/>
                <w:bCs/>
                <w:szCs w:val="24"/>
                <w:lang w:eastAsia="ru-RU"/>
              </w:rPr>
              <w:t>Рассказ, беседа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szCs w:val="24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0C22F8" w:rsidRPr="00592817" w:rsidTr="00804EEB">
        <w:trPr>
          <w:jc w:val="center"/>
        </w:trPr>
        <w:tc>
          <w:tcPr>
            <w:tcW w:w="888" w:type="dxa"/>
          </w:tcPr>
          <w:p w:rsidR="000C22F8" w:rsidRPr="000C22F8" w:rsidRDefault="000C22F8" w:rsidP="000C22F8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0C22F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958" w:type="dxa"/>
            <w:gridSpan w:val="3"/>
          </w:tcPr>
          <w:p w:rsidR="000C22F8" w:rsidRDefault="000C22F8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2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поисках своего призвания</w:t>
            </w:r>
          </w:p>
          <w:p w:rsidR="000C22F8" w:rsidRPr="000C22F8" w:rsidRDefault="000C22F8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2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516B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C22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Pr="00931961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22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Что такое темперамент</w:t>
            </w:r>
            <w:r w:rsidR="000C22F8" w:rsidRPr="000C22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?</w:t>
            </w:r>
          </w:p>
          <w:p w:rsidR="000C22F8" w:rsidRPr="000C22F8" w:rsidRDefault="000C22F8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22F8">
              <w:rPr>
                <w:rStyle w:val="extended-textshort"/>
                <w:rFonts w:ascii="Times New Roman" w:hAnsi="Times New Roman" w:cs="Times New Roman"/>
              </w:rPr>
              <w:t xml:space="preserve">Изучить виды </w:t>
            </w:r>
            <w:r w:rsidRPr="000C22F8">
              <w:rPr>
                <w:rStyle w:val="extended-textshort"/>
                <w:rFonts w:ascii="Times New Roman" w:hAnsi="Times New Roman" w:cs="Times New Roman"/>
                <w:bCs/>
              </w:rPr>
              <w:t>темперамента</w:t>
            </w:r>
            <w:r>
              <w:rPr>
                <w:rStyle w:val="extended-textshort"/>
                <w:rFonts w:ascii="Times New Roman" w:hAnsi="Times New Roman" w:cs="Times New Roman"/>
              </w:rPr>
              <w:t xml:space="preserve"> человека и их характеристики.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Обсуждение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</w:rPr>
              <w:t>Формирование позитивного отношения к школе.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22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Влияние темперамента на выбор профессии</w:t>
            </w:r>
            <w:r w:rsidR="000C22F8" w:rsidRPr="000C22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0C22F8" w:rsidRPr="00BB07DD" w:rsidRDefault="00BB07DD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7DD">
              <w:rPr>
                <w:rFonts w:ascii="Times New Roman" w:hAnsi="Times New Roman" w:cs="Times New Roman"/>
                <w:szCs w:val="24"/>
              </w:rPr>
              <w:t>Объяснить детям, как темперамент человека влияет на выбор профессии, рассмотреть примеры</w:t>
            </w:r>
          </w:p>
        </w:tc>
        <w:tc>
          <w:tcPr>
            <w:tcW w:w="1843" w:type="dxa"/>
          </w:tcPr>
          <w:p w:rsidR="001E1B10" w:rsidRPr="00103705" w:rsidRDefault="00527B8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Учебный диалог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szCs w:val="24"/>
              </w:rPr>
              <w:t>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22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Самоанализ профессиональных предпочтений учащихся</w:t>
            </w:r>
            <w:r w:rsidR="000C22F8" w:rsidRPr="009319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BB07DD" w:rsidRPr="00BB07DD" w:rsidRDefault="00BB07DD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rPr>
                <w:rStyle w:val="c0"/>
                <w:rFonts w:ascii="Times New Roman" w:hAnsi="Times New Roman" w:cs="Times New Roman"/>
              </w:rPr>
              <w:t>Диагностика и развитие профессионального самоопределения старшеклассника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Диагностика</w:t>
            </w:r>
          </w:p>
        </w:tc>
        <w:tc>
          <w:tcPr>
            <w:tcW w:w="3721" w:type="dxa"/>
          </w:tcPr>
          <w:p w:rsidR="001E1B10" w:rsidRPr="00103705" w:rsidRDefault="00CC7A13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CC7A13">
              <w:rPr>
                <w:rFonts w:ascii="Times New Roman" w:hAnsi="Times New Roman" w:cs="Times New Roman"/>
                <w:szCs w:val="24"/>
              </w:rPr>
              <w:t>Сопоставлять своё мнение с мнениями других людей, находить полезную для себя информацию в их позициях и высказываниях.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22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Эмоционально – волевые качества личности</w:t>
            </w:r>
            <w:r w:rsidR="000C22F8" w:rsidRPr="009319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BB07DD" w:rsidRPr="00BB07DD" w:rsidRDefault="00BB07DD" w:rsidP="006B1D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Объяснить, что успех и достижения человека зависят от того, </w:t>
            </w:r>
            <w:r w:rsidRPr="00BB07DD">
              <w:rPr>
                <w:rFonts w:ascii="Times New Roman" w:hAnsi="Times New Roman" w:cs="Times New Roman"/>
                <w:szCs w:val="24"/>
              </w:rPr>
              <w:t>насколько</w:t>
            </w:r>
            <w:r>
              <w:rPr>
                <w:rFonts w:ascii="Times New Roman" w:hAnsi="Times New Roman" w:cs="Times New Roman"/>
                <w:szCs w:val="24"/>
              </w:rPr>
              <w:t xml:space="preserve"> развиты его</w:t>
            </w:r>
            <w:r w:rsidRPr="00BB07DD">
              <w:rPr>
                <w:rFonts w:ascii="Times New Roman" w:hAnsi="Times New Roman" w:cs="Times New Roman"/>
                <w:szCs w:val="24"/>
              </w:rPr>
              <w:t xml:space="preserve"> волевые к</w:t>
            </w:r>
            <w:r>
              <w:rPr>
                <w:rFonts w:ascii="Times New Roman" w:hAnsi="Times New Roman" w:cs="Times New Roman"/>
                <w:szCs w:val="24"/>
              </w:rPr>
              <w:t>ачества.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Учебный диалог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szCs w:val="24"/>
              </w:rPr>
              <w:t>Находить нужную информацию в печатных и электронных источниках.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22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Тренинг профессионального самоопределения</w:t>
            </w:r>
            <w:r w:rsidR="000C22F8" w:rsidRPr="009319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B1D06" w:rsidRPr="006B1D06" w:rsidRDefault="006B1D06" w:rsidP="006B1D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</w:rPr>
              <w:t>Помочь подросткам найти смысл своей жизни и оказание помощи в профессиональном самоопределении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Тренинг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szCs w:val="24"/>
              </w:rPr>
              <w:t>Учиться формированию умений взаимодействовать с окружающими.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22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Портрет подходящей профессии</w:t>
            </w:r>
            <w:r w:rsidR="000C22F8" w:rsidRPr="0093196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B1D06" w:rsidRPr="006B1D06" w:rsidRDefault="006B1D06" w:rsidP="006B1D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</w:rPr>
              <w:t>Повысить уровень психологической компетенции учащихся за счет вооружения их соответствующими знаниями и умениями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szCs w:val="24"/>
              </w:rPr>
              <w:t>Учиться высказывать свое мнение по теме.</w:t>
            </w:r>
          </w:p>
        </w:tc>
      </w:tr>
      <w:tr w:rsidR="006B1D06" w:rsidRPr="00592817" w:rsidTr="00804EEB">
        <w:trPr>
          <w:jc w:val="center"/>
        </w:trPr>
        <w:tc>
          <w:tcPr>
            <w:tcW w:w="888" w:type="dxa"/>
          </w:tcPr>
          <w:p w:rsidR="006B1D06" w:rsidRPr="006B1D06" w:rsidRDefault="006B1D06" w:rsidP="006B1D06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1D0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958" w:type="dxa"/>
            <w:gridSpan w:val="3"/>
          </w:tcPr>
          <w:p w:rsidR="006B1D06" w:rsidRDefault="006B1D06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1D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выбираю профессию</w:t>
            </w:r>
          </w:p>
          <w:p w:rsidR="006B1D06" w:rsidRPr="006B1D06" w:rsidRDefault="006B1D06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  <w:r w:rsidR="00516B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Профессии по типу «Человек – человек»</w:t>
            </w:r>
            <w:r w:rsid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B1D06" w:rsidRPr="00354292" w:rsidRDefault="00354292" w:rsidP="0035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4292">
              <w:rPr>
                <w:rFonts w:ascii="Times New Roman" w:hAnsi="Times New Roman" w:cs="Times New Roman"/>
              </w:rPr>
              <w:t>Профессии этого типа, связаны с обучением, обслуживанием, воспитанием, руководством. Лучше ориентироваться в этой области помогают такие учебные предметы, как литература, история и другие, основное направление деятельности которых связано с изучением общества и людей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E1B10" w:rsidRPr="00103705" w:rsidRDefault="00527B8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Работа с письменным материалом</w:t>
            </w:r>
          </w:p>
        </w:tc>
        <w:tc>
          <w:tcPr>
            <w:tcW w:w="3721" w:type="dxa"/>
          </w:tcPr>
          <w:p w:rsidR="001E1B10" w:rsidRPr="00103705" w:rsidRDefault="00CC7A13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CC7A13">
              <w:rPr>
                <w:rFonts w:ascii="Times New Roman" w:hAnsi="Times New Roman" w:cs="Times New Roman"/>
                <w:bCs/>
                <w:szCs w:val="24"/>
              </w:rPr>
              <w:t>Сопоставлять своё мнение с мнениями других людей, находить полезную для себя информацию в их позициях и высказываниях.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Знакомство с профессией – социальный работник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354292" w:rsidRPr="00354292" w:rsidRDefault="00354292" w:rsidP="00354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4292">
              <w:rPr>
                <w:rStyle w:val="a7"/>
                <w:rFonts w:ascii="Times New Roman" w:hAnsi="Times New Roman" w:cs="Times New Roman"/>
                <w:b w:val="0"/>
              </w:rPr>
              <w:t>Социальные работники</w:t>
            </w:r>
            <w:r w:rsidRPr="00354292">
              <w:rPr>
                <w:rFonts w:ascii="Times New Roman" w:hAnsi="Times New Roman" w:cs="Times New Roman"/>
              </w:rPr>
              <w:t xml:space="preserve"> оказывают всестороннюю помощь людям. </w:t>
            </w:r>
            <w:r w:rsidRPr="00354292">
              <w:rPr>
                <w:rStyle w:val="extended-textshort"/>
                <w:rFonts w:ascii="Times New Roman" w:hAnsi="Times New Roman" w:cs="Times New Roman"/>
              </w:rPr>
              <w:t>Этот специалист должен иметь отлично поставленную речь, вызывать доверие и уважение, уметь слушать и понимать людей.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Анализ информации, дискуссия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</w:rPr>
              <w:t>Формирование позитивного отношения к школе.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Знакомство с профессией 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–</w:t>
            </w: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учитель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354292" w:rsidRPr="00354292" w:rsidRDefault="00354292" w:rsidP="0035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4292">
              <w:rPr>
                <w:rFonts w:ascii="Times New Roman" w:hAnsi="Times New Roman" w:cs="Times New Roman"/>
              </w:rPr>
              <w:t xml:space="preserve">Занятие направлено на расширение представлений учащихся о профессии учитель. Воспитывать трудолюбие, уважение в детях к людям с профессией </w:t>
            </w:r>
            <w:r>
              <w:rPr>
                <w:rFonts w:ascii="Times New Roman" w:hAnsi="Times New Roman" w:cs="Times New Roman"/>
              </w:rPr>
              <w:t>–</w:t>
            </w:r>
            <w:r w:rsidRPr="00354292">
              <w:rPr>
                <w:rFonts w:ascii="Times New Roman" w:hAnsi="Times New Roman" w:cs="Times New Roman"/>
              </w:rPr>
              <w:t xml:space="preserve"> учитель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Обсуждение, анализ информации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Профессии по типу «Человек – природа»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42267" w:rsidRPr="00642267" w:rsidRDefault="00642267" w:rsidP="006422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267">
              <w:rPr>
                <w:rStyle w:val="extended-textshort"/>
                <w:rFonts w:ascii="Times New Roman" w:hAnsi="Times New Roman" w:cs="Times New Roman"/>
              </w:rPr>
              <w:t xml:space="preserve">Это </w:t>
            </w:r>
            <w:r w:rsidRPr="00642267">
              <w:rPr>
                <w:rStyle w:val="extended-textshort"/>
                <w:rFonts w:ascii="Times New Roman" w:hAnsi="Times New Roman" w:cs="Times New Roman"/>
                <w:bCs/>
              </w:rPr>
              <w:t>профессии</w:t>
            </w:r>
            <w:r w:rsidRPr="00642267">
              <w:rPr>
                <w:rStyle w:val="extended-textshort"/>
                <w:rFonts w:ascii="Times New Roman" w:hAnsi="Times New Roman" w:cs="Times New Roman"/>
              </w:rPr>
              <w:t>, где труд работников направлен на объекты живой природы. Ориентироваться в этой области помогают учебные предметы: ботаника, зоология, анатомия, физиология, общая биология.</w:t>
            </w:r>
          </w:p>
        </w:tc>
        <w:tc>
          <w:tcPr>
            <w:tcW w:w="1843" w:type="dxa"/>
          </w:tcPr>
          <w:p w:rsidR="001E1B10" w:rsidRPr="00103705" w:rsidRDefault="00527B8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Работа с письменным материалом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</w:rPr>
              <w:t>Формирование позитивного отношения к школе.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Знакомство с профессией 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–</w:t>
            </w: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кинолог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42267" w:rsidRPr="00642267" w:rsidRDefault="00642267" w:rsidP="006422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42267">
              <w:rPr>
                <w:rStyle w:val="c0"/>
                <w:rFonts w:ascii="Times New Roman" w:hAnsi="Times New Roman" w:cs="Times New Roman"/>
              </w:rPr>
              <w:t xml:space="preserve">Познакомить с профессией кинолога, рассказать о том, чем он занимается, </w:t>
            </w:r>
            <w:r w:rsidRPr="00642267">
              <w:rPr>
                <w:rFonts w:ascii="Times New Roman" w:hAnsi="Times New Roman" w:cs="Times New Roman"/>
              </w:rPr>
              <w:t>и какие инструменты помогают ему в работе</w:t>
            </w:r>
            <w:r w:rsidR="004A03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Анализ информации, дискуссия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Уметь слушать, наблюдать, работать индивидуально по заданию учителя. Учить высказывать своё мнение.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4A03E7" w:rsidRDefault="001E1B10" w:rsidP="004A0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Знакомство с профессией 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–</w:t>
            </w: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флорист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42267" w:rsidRPr="006B1D06" w:rsidRDefault="00642267" w:rsidP="004A03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A03E7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r w:rsidRPr="004A03E7">
              <w:rPr>
                <w:rFonts w:ascii="Times New Roman" w:hAnsi="Times New Roman" w:cs="Times New Roman"/>
                <w:szCs w:val="27"/>
              </w:rPr>
              <w:t xml:space="preserve">ознакомить с профессией флориста. </w:t>
            </w:r>
            <w:r w:rsidRPr="004A03E7">
              <w:rPr>
                <w:rFonts w:ascii="Times New Roman" w:hAnsi="Times New Roman" w:cs="Times New Roman"/>
                <w:color w:val="000000"/>
                <w:szCs w:val="27"/>
              </w:rPr>
              <w:t>Повысить информационный уровень</w:t>
            </w:r>
            <w:r w:rsidR="004A03E7" w:rsidRPr="004A03E7">
              <w:rPr>
                <w:rFonts w:ascii="Times New Roman" w:hAnsi="Times New Roman" w:cs="Times New Roman"/>
                <w:szCs w:val="27"/>
              </w:rPr>
              <w:t xml:space="preserve"> о</w:t>
            </w:r>
            <w:r w:rsidRPr="004A03E7">
              <w:rPr>
                <w:rFonts w:ascii="Times New Roman" w:hAnsi="Times New Roman" w:cs="Times New Roman"/>
                <w:szCs w:val="27"/>
              </w:rPr>
              <w:t xml:space="preserve"> деятельности флорист</w:t>
            </w:r>
            <w:r w:rsidR="004A03E7" w:rsidRPr="004A03E7">
              <w:rPr>
                <w:rFonts w:ascii="Times New Roman" w:hAnsi="Times New Roman" w:cs="Times New Roman"/>
                <w:szCs w:val="27"/>
              </w:rPr>
              <w:t>а</w:t>
            </w:r>
            <w:r w:rsidR="004A03E7">
              <w:rPr>
                <w:rFonts w:ascii="Times New Roman" w:hAnsi="Times New Roman" w:cs="Times New Roman"/>
                <w:szCs w:val="27"/>
              </w:rPr>
              <w:t>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Опрос, анализ информации</w:t>
            </w:r>
          </w:p>
        </w:tc>
        <w:tc>
          <w:tcPr>
            <w:tcW w:w="3721" w:type="dxa"/>
          </w:tcPr>
          <w:p w:rsidR="001E1B10" w:rsidRPr="00103705" w:rsidRDefault="00CC7A13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CC7A13">
              <w:rPr>
                <w:rFonts w:ascii="Times New Roman" w:hAnsi="Times New Roman" w:cs="Times New Roman"/>
                <w:szCs w:val="24"/>
              </w:rPr>
              <w:t>Сопоставлять своё мнение с мнениями других людей, находить полезную для себя информацию в их позициях и высказываниях.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Профессии по типу «Человек – художественный образ»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4A03E7" w:rsidRPr="004A03E7" w:rsidRDefault="004A03E7" w:rsidP="004A03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A03E7">
              <w:rPr>
                <w:rFonts w:ascii="Times New Roman" w:hAnsi="Times New Roman" w:cs="Times New Roman"/>
              </w:rPr>
              <w:t xml:space="preserve">Эта профессия связана с изобретательным искусством, в котором задействованы такие специальности как </w:t>
            </w:r>
            <w:hyperlink r:id="rId5" w:history="1">
              <w:r w:rsidRPr="004A03E7">
                <w:rPr>
                  <w:rStyle w:val="a9"/>
                  <w:rFonts w:ascii="Times New Roman" w:hAnsi="Times New Roman" w:cs="Times New Roman"/>
                  <w:color w:val="000000" w:themeColor="text1"/>
                  <w:u w:val="none"/>
                </w:rPr>
                <w:t>ювелиры</w:t>
              </w:r>
            </w:hyperlink>
            <w:r w:rsidRPr="004A03E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A03E7">
              <w:rPr>
                <w:rFonts w:ascii="Times New Roman" w:hAnsi="Times New Roman" w:cs="Times New Roman"/>
              </w:rPr>
              <w:t xml:space="preserve">и художники-оформители, актеры и музыканты, артисты, вокалисты, </w:t>
            </w:r>
            <w:hyperlink r:id="rId6" w:history="1">
              <w:r w:rsidRPr="004A03E7">
                <w:rPr>
                  <w:rStyle w:val="a9"/>
                  <w:rFonts w:ascii="Times New Roman" w:hAnsi="Times New Roman" w:cs="Times New Roman"/>
                  <w:color w:val="000000" w:themeColor="text1"/>
                  <w:u w:val="none"/>
                </w:rPr>
                <w:t>режиссеры</w:t>
              </w:r>
            </w:hyperlink>
            <w:r w:rsidRPr="004A03E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4A03E7">
              <w:rPr>
                <w:rFonts w:ascii="Times New Roman" w:hAnsi="Times New Roman" w:cs="Times New Roman"/>
              </w:rPr>
              <w:t>дизайнеры, поэты, визажисты и модельеры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E1B10" w:rsidRPr="00103705" w:rsidRDefault="00527B8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Работа с письменным материалом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Находить нужную информацию в печатных и электронных источниках.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Знакомство с профессией – дизайнер интерьера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8C19F8" w:rsidRPr="008C19F8" w:rsidRDefault="008C19F8" w:rsidP="008C1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9F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Познакомить с профессией дизайнер. Расширить представления о значении и содержании различных связей с профессией дизайнер. Раскрыть основные качества характера дизайнера.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Учебный диалог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Уметь слушать, наблюдать, работать индивидуально по заданию учителя. Учить высказывать своё мнение.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Знакомство с профессией – </w:t>
            </w: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скульптор-исполнитель</w:t>
            </w:r>
            <w:r w:rsidR="0035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8C19F8" w:rsidRPr="008C19F8" w:rsidRDefault="008C19F8" w:rsidP="008C1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C19F8">
              <w:rPr>
                <w:rFonts w:ascii="Times New Roman" w:hAnsi="Times New Roman" w:cs="Times New Roman"/>
              </w:rPr>
              <w:t>Ознакомить с видом искусства – скульптура, профессией скульптора как одним из вариантов при выборе будущей специальности. Развивать кругозор, совершенствовать знания о видах искусства.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lastRenderedPageBreak/>
              <w:t>Учебный диалог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szCs w:val="24"/>
              </w:rPr>
              <w:t>Учиться формированию умений взаимодействовать с окружающими.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Профессии по типу «Человек – техника»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068B7" w:rsidRPr="009068B7" w:rsidRDefault="009068B7" w:rsidP="009068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68B7">
              <w:rPr>
                <w:rStyle w:val="extended-textfull"/>
                <w:rFonts w:ascii="Times New Roman" w:hAnsi="Times New Roman" w:cs="Times New Roman"/>
                <w:bCs/>
              </w:rPr>
              <w:t>Тип</w:t>
            </w:r>
            <w:r w:rsidRPr="009068B7">
              <w:rPr>
                <w:rStyle w:val="extended-textfull"/>
                <w:rFonts w:ascii="Times New Roman" w:hAnsi="Times New Roman" w:cs="Times New Roman"/>
              </w:rPr>
              <w:t xml:space="preserve"> </w:t>
            </w:r>
            <w:r w:rsidRPr="009068B7">
              <w:rPr>
                <w:rStyle w:val="extended-textfull"/>
                <w:rFonts w:ascii="Times New Roman" w:hAnsi="Times New Roman" w:cs="Times New Roman"/>
                <w:bCs/>
              </w:rPr>
              <w:t>профессии</w:t>
            </w:r>
            <w:r w:rsidRPr="009068B7">
              <w:rPr>
                <w:rStyle w:val="extended-textfull"/>
                <w:rFonts w:ascii="Times New Roman" w:hAnsi="Times New Roman" w:cs="Times New Roman"/>
              </w:rPr>
              <w:t xml:space="preserve"> «</w:t>
            </w:r>
            <w:r w:rsidRPr="009068B7">
              <w:rPr>
                <w:rStyle w:val="extended-textfull"/>
                <w:rFonts w:ascii="Times New Roman" w:hAnsi="Times New Roman" w:cs="Times New Roman"/>
                <w:bCs/>
              </w:rPr>
              <w:t>человек</w:t>
            </w:r>
            <w:r w:rsidRPr="009068B7">
              <w:rPr>
                <w:rStyle w:val="extended-textfull"/>
                <w:rFonts w:ascii="Times New Roman" w:hAnsi="Times New Roman" w:cs="Times New Roman"/>
              </w:rPr>
              <w:t>-</w:t>
            </w:r>
            <w:r w:rsidRPr="009068B7">
              <w:rPr>
                <w:rStyle w:val="extended-textfull"/>
                <w:rFonts w:ascii="Times New Roman" w:hAnsi="Times New Roman" w:cs="Times New Roman"/>
                <w:bCs/>
              </w:rPr>
              <w:t>техника</w:t>
            </w:r>
            <w:r w:rsidRPr="009068B7">
              <w:rPr>
                <w:rStyle w:val="extended-textfull"/>
                <w:rFonts w:ascii="Times New Roman" w:hAnsi="Times New Roman" w:cs="Times New Roman"/>
              </w:rPr>
              <w:t>», ориентирован на создание, применение и обслуживание разных технических механизмов и конструкций. Человек применяет технику для ускорения и облегчения своей трудовой деятельности.</w:t>
            </w:r>
          </w:p>
        </w:tc>
        <w:tc>
          <w:tcPr>
            <w:tcW w:w="1843" w:type="dxa"/>
          </w:tcPr>
          <w:p w:rsidR="001E1B10" w:rsidRPr="00103705" w:rsidRDefault="00527B8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Работа с письменным материалом</w:t>
            </w:r>
            <w:r w:rsidR="00CD164F">
              <w:rPr>
                <w:rFonts w:ascii="Times New Roman" w:hAnsi="Times New Roman"/>
                <w:bCs/>
                <w:szCs w:val="24"/>
                <w:lang w:eastAsia="ru-RU"/>
              </w:rPr>
              <w:t>, практическое занятие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szCs w:val="24"/>
              </w:rPr>
              <w:t>Учиться формированию умений взаимодействовать с окружающими.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Знакомство с профессией 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–</w:t>
            </w: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инженер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068B7" w:rsidRPr="009068B7" w:rsidRDefault="009068B7" w:rsidP="009068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68B7">
              <w:rPr>
                <w:rStyle w:val="extended-textfull"/>
                <w:rFonts w:ascii="Times New Roman" w:hAnsi="Times New Roman" w:cs="Times New Roman"/>
              </w:rPr>
              <w:t xml:space="preserve">Обогащать представления детей о </w:t>
            </w:r>
            <w:r w:rsidRPr="009068B7">
              <w:rPr>
                <w:rStyle w:val="extended-textfull"/>
                <w:rFonts w:ascii="Times New Roman" w:hAnsi="Times New Roman" w:cs="Times New Roman"/>
                <w:bCs/>
              </w:rPr>
              <w:t>профессии</w:t>
            </w:r>
            <w:r w:rsidRPr="009068B7">
              <w:rPr>
                <w:rStyle w:val="extended-textfull"/>
                <w:rFonts w:ascii="Times New Roman" w:hAnsi="Times New Roman" w:cs="Times New Roman"/>
              </w:rPr>
              <w:t xml:space="preserve"> </w:t>
            </w:r>
            <w:r w:rsidRPr="009068B7">
              <w:rPr>
                <w:rStyle w:val="extended-textfull"/>
                <w:rFonts w:ascii="Times New Roman" w:hAnsi="Times New Roman" w:cs="Times New Roman"/>
                <w:bCs/>
              </w:rPr>
              <w:t>инженера</w:t>
            </w:r>
            <w:r w:rsidRPr="009068B7">
              <w:rPr>
                <w:rStyle w:val="extended-textfull"/>
                <w:rFonts w:ascii="Times New Roman" w:hAnsi="Times New Roman" w:cs="Times New Roman"/>
              </w:rPr>
              <w:t xml:space="preserve">. Воспитывать уважение к труду </w:t>
            </w:r>
            <w:r w:rsidRPr="009068B7">
              <w:rPr>
                <w:rStyle w:val="extended-textfull"/>
                <w:rFonts w:ascii="Times New Roman" w:hAnsi="Times New Roman" w:cs="Times New Roman"/>
                <w:bCs/>
              </w:rPr>
              <w:t>инженера</w:t>
            </w:r>
            <w:r w:rsidRPr="009068B7">
              <w:rPr>
                <w:rStyle w:val="extended-textfull"/>
                <w:rFonts w:ascii="Times New Roman" w:hAnsi="Times New Roman" w:cs="Times New Roman"/>
              </w:rPr>
              <w:t xml:space="preserve">, желание в будущем выбрать данную </w:t>
            </w:r>
            <w:r w:rsidRPr="009068B7">
              <w:rPr>
                <w:rStyle w:val="extended-textfull"/>
                <w:rFonts w:ascii="Times New Roman" w:hAnsi="Times New Roman" w:cs="Times New Roman"/>
                <w:bCs/>
              </w:rPr>
              <w:t>профессию.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Обсуждение</w:t>
            </w:r>
            <w:r w:rsidR="00CD164F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, техническая игра</w:t>
            </w:r>
          </w:p>
        </w:tc>
        <w:tc>
          <w:tcPr>
            <w:tcW w:w="3721" w:type="dxa"/>
          </w:tcPr>
          <w:p w:rsidR="001E1B10" w:rsidRPr="00103705" w:rsidRDefault="00CC7A13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CC7A13">
              <w:rPr>
                <w:rFonts w:ascii="Times New Roman" w:hAnsi="Times New Roman" w:cs="Times New Roman"/>
                <w:bCs/>
                <w:szCs w:val="24"/>
                <w:lang w:eastAsia="ru-RU"/>
              </w:rPr>
              <w:t>Сопоставлять своё мнение с мнениями других людей, находить полезную для себя информацию в их позициях и высказываниях.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Знакомство с профессией – машинист автокрана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7131AF" w:rsidRPr="007131AF" w:rsidRDefault="007131AF" w:rsidP="007131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131AF">
              <w:rPr>
                <w:rFonts w:ascii="Times New Roman" w:hAnsi="Times New Roman" w:cs="Times New Roman"/>
              </w:rPr>
              <w:t xml:space="preserve">Профессия крановщика достаточно сложная и ответственная, она связана с монтажными и строительными работами на больших высотах, и с </w:t>
            </w:r>
            <w:proofErr w:type="spellStart"/>
            <w:r w:rsidRPr="007131AF">
              <w:rPr>
                <w:rFonts w:ascii="Times New Roman" w:hAnsi="Times New Roman" w:cs="Times New Roman"/>
              </w:rPr>
              <w:t>многотоннажными</w:t>
            </w:r>
            <w:proofErr w:type="spellEnd"/>
            <w:r w:rsidRPr="007131AF">
              <w:rPr>
                <w:rFonts w:ascii="Times New Roman" w:hAnsi="Times New Roman" w:cs="Times New Roman"/>
              </w:rPr>
              <w:t xml:space="preserve"> грузами. Поэтому специалист должен следить за исправным техническим состоянием оборудования.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Учебный диалог</w:t>
            </w:r>
            <w:r w:rsidR="00CD164F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, викторина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Находить нужную информацию в печатных и электронных источниках.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Профессии по типу «Человек – знаковая система»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7131AF" w:rsidRPr="007131AF" w:rsidRDefault="007131AF" w:rsidP="007131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131AF">
              <w:rPr>
                <w:rStyle w:val="extended-textfull"/>
                <w:rFonts w:ascii="Times New Roman" w:hAnsi="Times New Roman" w:cs="Times New Roman"/>
              </w:rPr>
              <w:t xml:space="preserve">Главная особенность </w:t>
            </w:r>
            <w:r w:rsidRPr="007131AF">
              <w:rPr>
                <w:rStyle w:val="extended-textfull"/>
                <w:rFonts w:ascii="Times New Roman" w:hAnsi="Times New Roman" w:cs="Times New Roman"/>
                <w:bCs/>
              </w:rPr>
              <w:t>профессий</w:t>
            </w:r>
            <w:r w:rsidRPr="007131AF">
              <w:rPr>
                <w:rStyle w:val="extended-textfull"/>
                <w:rFonts w:ascii="Times New Roman" w:hAnsi="Times New Roman" w:cs="Times New Roman"/>
              </w:rPr>
              <w:t>, относящихся к системе «человек-знаки», - умственный труд, с помощью которого происходит создание и использование различных знаковых систем. К предметам труда относятся всевозможные знаковые обозначения, символы, термины. Например, речь во всех ее проявлениях (звуковые и невербальные сигналы), знаки, формулы, схемы, числовые обозначения, карты, рисунки, ноты, таблицы, чертежи, дорожные знаки.</w:t>
            </w:r>
          </w:p>
        </w:tc>
        <w:tc>
          <w:tcPr>
            <w:tcW w:w="1843" w:type="dxa"/>
          </w:tcPr>
          <w:p w:rsidR="001E1B10" w:rsidRPr="00103705" w:rsidRDefault="00527B8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Работа с письменным материалом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Уметь слушать, наблюдать, работать индивидуально по заданию учителя. Учить высказывать своё мнение.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Знакомство с профессией 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–</w:t>
            </w: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экономист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7131AF" w:rsidRPr="007131AF" w:rsidRDefault="007131AF" w:rsidP="00343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Style w:val="extended-textfull"/>
                <w:rFonts w:ascii="Times New Roman" w:hAnsi="Times New Roman" w:cs="Times New Roman"/>
                <w:bCs/>
              </w:rPr>
              <w:t xml:space="preserve">Ознакомить детей с термином «экономист». </w:t>
            </w:r>
            <w:r w:rsidRPr="007131AF">
              <w:rPr>
                <w:rStyle w:val="extended-textfull"/>
                <w:rFonts w:ascii="Times New Roman" w:hAnsi="Times New Roman" w:cs="Times New Roman"/>
              </w:rPr>
              <w:t xml:space="preserve">Финансы, бухгалтерия. Плюсы и минусы </w:t>
            </w:r>
            <w:r w:rsidRPr="007131AF">
              <w:rPr>
                <w:rStyle w:val="extended-textfull"/>
                <w:rFonts w:ascii="Times New Roman" w:hAnsi="Times New Roman" w:cs="Times New Roman"/>
                <w:bCs/>
              </w:rPr>
              <w:t>профессии.</w:t>
            </w:r>
            <w:r w:rsidRPr="007131AF">
              <w:rPr>
                <w:rStyle w:val="extended-textfull"/>
                <w:rFonts w:ascii="Times New Roman" w:hAnsi="Times New Roman" w:cs="Times New Roman"/>
              </w:rPr>
              <w:t xml:space="preserve"> Важные качества экономиста.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 xml:space="preserve">Деловая </w:t>
            </w:r>
            <w:r w:rsidR="00CD164F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 xml:space="preserve">экономическая 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игра</w:t>
            </w:r>
            <w:r w:rsidR="00CD164F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, тестирование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Знакомство с профессией 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–</w:t>
            </w: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финансист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7131AF" w:rsidRPr="007131AF" w:rsidRDefault="007131AF" w:rsidP="007131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131AF">
              <w:rPr>
                <w:rFonts w:ascii="Times New Roman" w:hAnsi="Times New Roman" w:cs="Times New Roman"/>
              </w:rPr>
              <w:t xml:space="preserve">Ознакомить детей с термином </w:t>
            </w:r>
            <w:r w:rsidR="00D96C97">
              <w:rPr>
                <w:rFonts w:ascii="Times New Roman" w:hAnsi="Times New Roman" w:cs="Times New Roman"/>
              </w:rPr>
              <w:t xml:space="preserve">«финансист». </w:t>
            </w:r>
            <w:r w:rsidRPr="007131AF">
              <w:rPr>
                <w:rFonts w:ascii="Times New Roman" w:hAnsi="Times New Roman" w:cs="Times New Roman"/>
              </w:rPr>
              <w:t xml:space="preserve">Финансист – легитимный специалист, проводящий крупные денежные операции. Это может быть кредитование, инвестиции, управление финансовыми потоками. Поле </w:t>
            </w:r>
            <w:r w:rsidRPr="007131AF">
              <w:rPr>
                <w:rFonts w:ascii="Times New Roman" w:hAnsi="Times New Roman" w:cs="Times New Roman"/>
              </w:rPr>
              <w:lastRenderedPageBreak/>
              <w:t>деятельности также может включать внедрение новых товаров и банковских продуктов, брокерские услуги, рекламу.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lastRenderedPageBreak/>
              <w:t>Просмотр фильма, обсуждение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D96C97" w:rsidRDefault="001E1B10" w:rsidP="00D96C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Профессия, в которой я себя вижу</w:t>
            </w:r>
            <w:r w:rsidR="00D96C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D96C97" w:rsidRPr="006B1D06" w:rsidRDefault="00D96C97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96C97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Конкурс эссе «Моя будущая профессия»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</w:t>
            </w:r>
          </w:p>
        </w:tc>
        <w:tc>
          <w:tcPr>
            <w:tcW w:w="1843" w:type="dxa"/>
          </w:tcPr>
          <w:p w:rsidR="001E1B10" w:rsidRPr="00103705" w:rsidRDefault="001037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</w:t>
            </w:r>
            <w:r w:rsidR="00D96C97" w:rsidRPr="00103705">
              <w:rPr>
                <w:rFonts w:ascii="Times New Roman" w:hAnsi="Times New Roman"/>
                <w:bCs/>
                <w:szCs w:val="24"/>
                <w:lang w:eastAsia="ru-RU"/>
              </w:rPr>
              <w:t>онкурс эссе</w:t>
            </w:r>
          </w:p>
        </w:tc>
        <w:tc>
          <w:tcPr>
            <w:tcW w:w="3721" w:type="dxa"/>
          </w:tcPr>
          <w:p w:rsidR="001E1B10" w:rsidRPr="00103705" w:rsidRDefault="00CC7A13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CC7A13">
              <w:rPr>
                <w:rFonts w:ascii="Times New Roman" w:hAnsi="Times New Roman" w:cs="Times New Roman"/>
                <w:szCs w:val="24"/>
              </w:rPr>
              <w:t>Сопоставлять своё мнение с мнениями других людей, находить полезную для себя информацию в их позициях и высказываниях.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5126DF" w:rsidRDefault="001E1B10" w:rsidP="00512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Каких ошибок следует избежать при выборе профессии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5126DF" w:rsidRPr="005126DF" w:rsidRDefault="005126DF" w:rsidP="005126DF">
            <w:pPr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5126DF">
              <w:rPr>
                <w:rFonts w:ascii="Times New Roman" w:hAnsi="Times New Roman" w:cs="Times New Roman"/>
              </w:rPr>
              <w:t>Незнание мира профессий. Ориентация на престижность профессии. Выбор под давлением окружающих. Идти по стопам своего кумира. Пойти учиться «за компанию». Желание учиться только в определённом месте. Устаревшая или неправильная информация о профессии. Отсутствие желания разобраться в себе. Неправильная оценка своих способностей. Продолжать семейные традиции против своей воли.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Анализ информации, учебный диалог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Находить нужную информацию в печатных и электронных источниках.</w:t>
            </w:r>
          </w:p>
        </w:tc>
      </w:tr>
      <w:tr w:rsidR="001E1B10" w:rsidRPr="00592817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1D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Секреты выбора профессии</w:t>
            </w:r>
            <w:r w:rsidR="00E1178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5126DF" w:rsidRPr="00027F44" w:rsidRDefault="005126DF" w:rsidP="00027F44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27F44">
              <w:rPr>
                <w:rFonts w:ascii="Times New Roman" w:hAnsi="Times New Roman" w:cs="Times New Roman"/>
              </w:rPr>
              <w:t xml:space="preserve">Изучить собственные склонности и возможности, способности, которые обеспечат успех в работе. Изучить </w:t>
            </w:r>
            <w:r w:rsidRPr="00027F44">
              <w:rPr>
                <w:rFonts w:ascii="Times New Roman" w:hAnsi="Times New Roman" w:cs="Times New Roman"/>
                <w:lang w:eastAsia="ru-RU"/>
              </w:rPr>
              <w:t>в</w:t>
            </w:r>
            <w:r w:rsidR="00027F44" w:rsidRPr="00027F44">
              <w:rPr>
                <w:rFonts w:ascii="Times New Roman" w:hAnsi="Times New Roman" w:cs="Times New Roman"/>
                <w:lang w:eastAsia="ru-RU"/>
              </w:rPr>
              <w:t>аши интересы, с</w:t>
            </w:r>
            <w:r w:rsidRPr="00027F44">
              <w:rPr>
                <w:rFonts w:ascii="Times New Roman" w:hAnsi="Times New Roman" w:cs="Times New Roman"/>
                <w:lang w:eastAsia="ru-RU"/>
              </w:rPr>
              <w:t>ведения о профессиях, которые соответствуют вашим интересам и способностям</w:t>
            </w:r>
            <w:r w:rsidR="00027F44" w:rsidRPr="00027F44">
              <w:rPr>
                <w:rFonts w:ascii="Times New Roman" w:hAnsi="Times New Roman" w:cs="Times New Roman"/>
                <w:lang w:eastAsia="ru-RU"/>
              </w:rPr>
              <w:t>, п</w:t>
            </w:r>
            <w:r w:rsidRPr="00027F44">
              <w:rPr>
                <w:rFonts w:ascii="Times New Roman" w:hAnsi="Times New Roman" w:cs="Times New Roman"/>
                <w:lang w:eastAsia="ru-RU"/>
              </w:rPr>
              <w:t>ерспекти</w:t>
            </w:r>
            <w:r w:rsidR="00027F44" w:rsidRPr="00027F44">
              <w:rPr>
                <w:rFonts w:ascii="Times New Roman" w:hAnsi="Times New Roman" w:cs="Times New Roman"/>
                <w:lang w:eastAsia="ru-RU"/>
              </w:rPr>
              <w:t>вы развития выбираемой профессии.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Обсуждение, обмен впечатлениями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F60D98" w:rsidRPr="00592817" w:rsidTr="00804EEB">
        <w:trPr>
          <w:jc w:val="center"/>
        </w:trPr>
        <w:tc>
          <w:tcPr>
            <w:tcW w:w="888" w:type="dxa"/>
          </w:tcPr>
          <w:p w:rsidR="00F60D98" w:rsidRPr="00F60D98" w:rsidRDefault="00F60D98" w:rsidP="00F60D98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0D9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958" w:type="dxa"/>
            <w:gridSpan w:val="3"/>
          </w:tcPr>
          <w:p w:rsidR="00F60D98" w:rsidRDefault="00F60D98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0D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Перспективы и возможности</w:t>
            </w:r>
          </w:p>
          <w:p w:rsidR="00F60D98" w:rsidRPr="00F60D98" w:rsidRDefault="00F60D98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60D9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11 ч.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Понятие о </w:t>
            </w:r>
            <w:proofErr w:type="spellStart"/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профессиограмме</w:t>
            </w:r>
            <w:proofErr w:type="spellEnd"/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931961" w:rsidRPr="00931961" w:rsidRDefault="00931961" w:rsidP="009319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31961">
              <w:rPr>
                <w:rStyle w:val="extended-textfull"/>
                <w:rFonts w:ascii="Times New Roman" w:hAnsi="Times New Roman" w:cs="Times New Roman"/>
              </w:rPr>
              <w:t xml:space="preserve">Необходимо понять, что </w:t>
            </w:r>
            <w:r w:rsidRPr="00931961">
              <w:rPr>
                <w:rStyle w:val="extended-textfull"/>
                <w:rFonts w:ascii="Times New Roman" w:hAnsi="Times New Roman" w:cs="Times New Roman"/>
                <w:bCs/>
              </w:rPr>
              <w:t xml:space="preserve">понятие </w:t>
            </w:r>
            <w:proofErr w:type="spellStart"/>
            <w:r w:rsidRPr="00931961">
              <w:rPr>
                <w:rStyle w:val="extended-textfull"/>
                <w:rFonts w:ascii="Times New Roman" w:hAnsi="Times New Roman" w:cs="Times New Roman"/>
              </w:rPr>
              <w:t>профессиограмма</w:t>
            </w:r>
            <w:proofErr w:type="spellEnd"/>
            <w:r w:rsidRPr="00931961">
              <w:rPr>
                <w:rStyle w:val="extended-textfull"/>
                <w:rFonts w:ascii="Times New Roman" w:hAnsi="Times New Roman" w:cs="Times New Roman"/>
                <w:bCs/>
              </w:rPr>
              <w:t xml:space="preserve"> </w:t>
            </w:r>
            <w:r w:rsidRPr="00931961">
              <w:rPr>
                <w:rStyle w:val="extended-textfull"/>
                <w:rFonts w:ascii="Times New Roman" w:hAnsi="Times New Roman" w:cs="Times New Roman"/>
              </w:rPr>
              <w:t>в психологии труда является важным компонентом, трактуемая</w:t>
            </w:r>
            <w:r w:rsidR="00DA21F2">
              <w:rPr>
                <w:rStyle w:val="extended-textfull"/>
                <w:rFonts w:ascii="Times New Roman" w:hAnsi="Times New Roman" w:cs="Times New Roman"/>
              </w:rPr>
              <w:t xml:space="preserve">, </w:t>
            </w:r>
            <w:r w:rsidRPr="00931961">
              <w:rPr>
                <w:rStyle w:val="extended-textfull"/>
                <w:rFonts w:ascii="Times New Roman" w:hAnsi="Times New Roman" w:cs="Times New Roman"/>
              </w:rPr>
              <w:t xml:space="preserve"> как выделение и описание особенностей человека, необходимых для успешного выполнения определенной трудовой деятельности.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Учебный диалог, беседа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szCs w:val="24"/>
              </w:rPr>
              <w:t xml:space="preserve">Уметь применять полученные теоретические знания. 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Профессионализм. Что это?</w:t>
            </w:r>
          </w:p>
          <w:p w:rsidR="008C1A4D" w:rsidRPr="008C1A4D" w:rsidRDefault="008C1A4D" w:rsidP="008C1A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1A4D">
              <w:rPr>
                <w:rFonts w:ascii="Times New Roman" w:hAnsi="Times New Roman" w:cs="Times New Roman"/>
              </w:rPr>
              <w:t xml:space="preserve">Изучение понятия «профессионализм». </w:t>
            </w:r>
            <w:r w:rsidRPr="008C1A4D">
              <w:rPr>
                <w:rStyle w:val="extended-textshort"/>
                <w:rFonts w:ascii="Times New Roman" w:hAnsi="Times New Roman" w:cs="Times New Roman"/>
              </w:rPr>
              <w:t xml:space="preserve">Содержание </w:t>
            </w:r>
            <w:r w:rsidRPr="008C1A4D">
              <w:rPr>
                <w:rStyle w:val="extended-textshort"/>
                <w:rFonts w:ascii="Times New Roman" w:hAnsi="Times New Roman" w:cs="Times New Roman"/>
                <w:bCs/>
              </w:rPr>
              <w:t>понятия</w:t>
            </w:r>
            <w:r w:rsidRPr="008C1A4D">
              <w:rPr>
                <w:rStyle w:val="extended-textshort"/>
                <w:rFonts w:ascii="Times New Roman" w:hAnsi="Times New Roman" w:cs="Times New Roman"/>
              </w:rPr>
              <w:t xml:space="preserve"> </w:t>
            </w:r>
            <w:r w:rsidRPr="008C1A4D">
              <w:rPr>
                <w:rStyle w:val="extended-textshort"/>
                <w:rFonts w:ascii="Times New Roman" w:hAnsi="Times New Roman" w:cs="Times New Roman"/>
                <w:bCs/>
              </w:rPr>
              <w:t>профессионализм</w:t>
            </w:r>
            <w:r w:rsidRPr="008C1A4D">
              <w:rPr>
                <w:rStyle w:val="extended-textshort"/>
                <w:rFonts w:ascii="Times New Roman" w:hAnsi="Times New Roman" w:cs="Times New Roman"/>
              </w:rPr>
              <w:t xml:space="preserve"> педагога в современном контексте</w:t>
            </w:r>
            <w:r>
              <w:rPr>
                <w:rStyle w:val="extended-textshort"/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Составление плана, обсуждение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Находить нужную информацию в печатных и электронных источниках.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Кадровый вопрос</w:t>
            </w:r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8C1A4D" w:rsidRPr="008C1A4D" w:rsidRDefault="008C1A4D" w:rsidP="008C1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A4D">
              <w:rPr>
                <w:rFonts w:ascii="Times New Roman" w:hAnsi="Times New Roman" w:cs="Times New Roman"/>
                <w:szCs w:val="24"/>
              </w:rPr>
              <w:t xml:space="preserve">Проведение игры-викторины, в ходе которой ребятам удастся уловить тонкости при выборе профессии в дальнейшем. </w:t>
            </w:r>
          </w:p>
        </w:tc>
        <w:tc>
          <w:tcPr>
            <w:tcW w:w="1843" w:type="dxa"/>
          </w:tcPr>
          <w:p w:rsidR="001E1B10" w:rsidRPr="00103705" w:rsidRDefault="008C1A4D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/>
                <w:bCs/>
                <w:szCs w:val="24"/>
                <w:lang w:eastAsia="ru-RU"/>
              </w:rPr>
              <w:t>Игра, викторина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1B10" w:rsidRPr="00592817" w:rsidRDefault="001E1B10" w:rsidP="001E1B10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Мастер своего дела</w:t>
            </w:r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103705" w:rsidRPr="00E17F51" w:rsidRDefault="00E17F51" w:rsidP="00E17F51">
            <w:pPr>
              <w:pStyle w:val="a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17F51">
              <w:rPr>
                <w:rFonts w:ascii="Times New Roman" w:hAnsi="Times New Roman" w:cs="Times New Roman"/>
                <w:bCs/>
                <w:kern w:val="36"/>
                <w:lang w:eastAsia="ru-RU"/>
              </w:rPr>
              <w:t>Деловая игра "В мире профессий". С</w:t>
            </w:r>
            <w:r w:rsidRPr="00E17F51">
              <w:rPr>
                <w:rFonts w:ascii="Times New Roman" w:hAnsi="Times New Roman" w:cs="Times New Roman"/>
                <w:lang w:eastAsia="ru-RU"/>
              </w:rPr>
              <w:t xml:space="preserve">формировать у учащихся активной позиции по отношению к выбору будущей профессии. Сформировать у учащихся знаний о мире труда и профессий, требованиях профессии к личности. Научить соотносить требования, </w:t>
            </w:r>
            <w:r w:rsidRPr="00E17F51">
              <w:rPr>
                <w:rFonts w:ascii="Times New Roman" w:hAnsi="Times New Roman" w:cs="Times New Roman"/>
                <w:lang w:eastAsia="ru-RU"/>
              </w:rPr>
              <w:lastRenderedPageBreak/>
              <w:t>предъявляемые профессией, с индивидуальными качествами.</w:t>
            </w:r>
          </w:p>
        </w:tc>
        <w:tc>
          <w:tcPr>
            <w:tcW w:w="1843" w:type="dxa"/>
          </w:tcPr>
          <w:p w:rsidR="001E1B10" w:rsidRPr="00103705" w:rsidRDefault="00E17F51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lastRenderedPageBreak/>
              <w:t>Деловая игра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Встреча с выпускниками школы</w:t>
            </w:r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E17F51" w:rsidRPr="00451AEB" w:rsidRDefault="00E17F51" w:rsidP="007D5E9F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451AEB">
              <w:rPr>
                <w:rFonts w:ascii="Times New Roman" w:hAnsi="Times New Roman" w:cs="Times New Roman"/>
              </w:rPr>
              <w:t>Встреча с выпус</w:t>
            </w:r>
            <w:r w:rsidR="00451AEB">
              <w:rPr>
                <w:rFonts w:ascii="Times New Roman" w:hAnsi="Times New Roman" w:cs="Times New Roman"/>
              </w:rPr>
              <w:t>к</w:t>
            </w:r>
            <w:r w:rsidRPr="00451AEB">
              <w:rPr>
                <w:rFonts w:ascii="Times New Roman" w:hAnsi="Times New Roman" w:cs="Times New Roman"/>
              </w:rPr>
              <w:t>никами в рамках кружка</w:t>
            </w:r>
            <w:r w:rsidR="007D5E9F">
              <w:rPr>
                <w:rFonts w:ascii="Times New Roman" w:hAnsi="Times New Roman" w:cs="Times New Roman"/>
              </w:rPr>
              <w:t xml:space="preserve"> для отметки их достижения</w:t>
            </w:r>
            <w:r w:rsidR="007D5E9F">
              <w:rPr>
                <w:sz w:val="27"/>
                <w:szCs w:val="27"/>
              </w:rPr>
              <w:t>.</w:t>
            </w:r>
            <w:r w:rsidR="00CD3E02">
              <w:rPr>
                <w:sz w:val="27"/>
                <w:szCs w:val="27"/>
              </w:rPr>
              <w:t xml:space="preserve">    </w:t>
            </w:r>
            <w:r w:rsidR="007D5E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Круглый стол, дискуссия, обмен впечатлениями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szCs w:val="24"/>
              </w:rPr>
              <w:t xml:space="preserve">Уметь применять полученные теоретические знания на практике. 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667F62" w:rsidRDefault="001E1B10" w:rsidP="00667F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Встречи с людьми интересных профессий</w:t>
            </w:r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67F62" w:rsidRPr="00667F62" w:rsidRDefault="00667F62" w:rsidP="00667F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67F62">
              <w:rPr>
                <w:rStyle w:val="c0"/>
                <w:rFonts w:ascii="Times New Roman" w:hAnsi="Times New Roman" w:cs="Times New Roman"/>
              </w:rPr>
              <w:t>Пригласить людей и познакомить обучающихся с разными профессиями приглашенных гостей. Дать знания о многообразии профессий и их важности.</w:t>
            </w:r>
            <w:r w:rsidRPr="00667F62">
              <w:rPr>
                <w:rFonts w:ascii="Times New Roman" w:hAnsi="Times New Roman" w:cs="Times New Roman"/>
              </w:rPr>
              <w:t xml:space="preserve"> </w:t>
            </w:r>
            <w:r w:rsidRPr="00667F62">
              <w:rPr>
                <w:rStyle w:val="c0"/>
                <w:rFonts w:ascii="Times New Roman" w:hAnsi="Times New Roman" w:cs="Times New Roman"/>
              </w:rPr>
              <w:t xml:space="preserve">Прививать уважение ко всем профессиям и подвести к важному выводу, что все работы хороши, любой труд почётен. 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Круглый стол, обмен впечатлениями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Что такое планирование карьеры</w:t>
            </w:r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667F62" w:rsidRPr="00667F62" w:rsidRDefault="00667F62" w:rsidP="001E1B1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Ознакомить с планом планирования карьеры, разобрать каждый пункт.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Составление плана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Уметь слушать, наблюдать, работать индивидуально по заданию учителя. Учить высказывать своё мнение.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Рынок образовательных услуг и рынок труда в России</w:t>
            </w:r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4F3FB6" w:rsidRPr="004F3FB6" w:rsidRDefault="004F3FB6" w:rsidP="004F3F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F3FB6">
              <w:rPr>
                <w:rFonts w:ascii="Times New Roman" w:hAnsi="Times New Roman" w:cs="Times New Roman"/>
              </w:rPr>
              <w:t>Изучить анализ рынка труда в целом по России и по отдельным регионам.</w:t>
            </w:r>
          </w:p>
        </w:tc>
        <w:tc>
          <w:tcPr>
            <w:tcW w:w="1843" w:type="dxa"/>
          </w:tcPr>
          <w:p w:rsidR="001E1B10" w:rsidRPr="00103705" w:rsidRDefault="0062624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Просмотр видеоролика, опрос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Находить нужную информацию в печатных и электронных источниках.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Новые профессии на рынке труда Республики Чувашия</w:t>
            </w:r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4B07CA" w:rsidRPr="004B07CA" w:rsidRDefault="004B07CA" w:rsidP="001E1B1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Обзор рынка труда Чувашской Р</w:t>
            </w:r>
            <w:r w:rsidRPr="004B07CA">
              <w:rPr>
                <w:rFonts w:ascii="Times New Roman" w:hAnsi="Times New Roman" w:cs="Times New Roman"/>
                <w:szCs w:val="24"/>
              </w:rPr>
              <w:t>еспублики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Викторина, обсуждение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Уметь слушать, наблюдать, работать индивидуально по заданию учителя. Учить высказывать своё мнение.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2024FF" w:rsidRDefault="001E1B10" w:rsidP="002024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Марафон профессий</w:t>
            </w:r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2024FF" w:rsidRPr="00F60D98" w:rsidRDefault="002024FF" w:rsidP="002024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024FF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Информирование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детей</w:t>
            </w:r>
            <w:r w:rsidRPr="002024FF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 xml:space="preserve"> о качествах, присущих людям тех или иных профессий.</w:t>
            </w:r>
            <w:r w:rsidRPr="002024F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2024FF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Воспитывать уважительное отношение к труду, к людям труда.</w:t>
            </w:r>
            <w:r w:rsidRPr="002024F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2024FF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Развивать вниман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ие, умение работать в коллективе.</w:t>
            </w:r>
          </w:p>
        </w:tc>
        <w:tc>
          <w:tcPr>
            <w:tcW w:w="1843" w:type="dxa"/>
          </w:tcPr>
          <w:p w:rsidR="001E1B10" w:rsidRPr="00103705" w:rsidRDefault="002024FF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Познавательная игра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Составлять разные виды планов; следовать плану, сверяя с ним свои действия и ориентируясь во времени. Анализировать текст, выделять в нём главное и формулировать своими словами.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«Я выбираю…»</w:t>
            </w:r>
            <w:r w:rsidR="00F60D9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2024FF" w:rsidRPr="00F60D98" w:rsidRDefault="002024FF" w:rsidP="00AA2E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color w:val="000000"/>
              </w:rPr>
              <w:t>Формирование ответственного отношения к выбору профессионального пути через расширение границ самопознания и получение информации о мире профессий.</w:t>
            </w:r>
          </w:p>
        </w:tc>
        <w:tc>
          <w:tcPr>
            <w:tcW w:w="1843" w:type="dxa"/>
          </w:tcPr>
          <w:p w:rsidR="001E1B10" w:rsidRPr="00103705" w:rsidRDefault="00AA2E2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Тренинг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AA2E25" w:rsidRPr="00103705" w:rsidTr="00C9255B">
        <w:trPr>
          <w:jc w:val="center"/>
        </w:trPr>
        <w:tc>
          <w:tcPr>
            <w:tcW w:w="888" w:type="dxa"/>
          </w:tcPr>
          <w:p w:rsidR="00AA2E25" w:rsidRPr="00AA2E25" w:rsidRDefault="00AA2E25" w:rsidP="00AA2E25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2E2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958" w:type="dxa"/>
            <w:gridSpan w:val="3"/>
          </w:tcPr>
          <w:p w:rsidR="00AA2E25" w:rsidRDefault="00AA2E2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A2E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Выбор учебного заведения</w:t>
            </w:r>
          </w:p>
          <w:p w:rsidR="00AA2E25" w:rsidRPr="00AA2E25" w:rsidRDefault="00AA2E2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10 ч.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Что представляет собой система профессионального образования</w:t>
            </w:r>
            <w:r w:rsid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AA2E25" w:rsidRPr="00C3457C" w:rsidRDefault="00C3457C" w:rsidP="00C345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57C">
              <w:rPr>
                <w:rFonts w:ascii="Times New Roman" w:hAnsi="Times New Roman" w:cs="Times New Roman"/>
              </w:rPr>
              <w:t>Рассмотреть з</w:t>
            </w:r>
            <w:r w:rsidR="00AA2E25" w:rsidRPr="00C3457C">
              <w:rPr>
                <w:rFonts w:ascii="Times New Roman" w:hAnsi="Times New Roman" w:cs="Times New Roman"/>
              </w:rPr>
              <w:t>начимость профессионального образования.</w:t>
            </w:r>
            <w:r w:rsidRPr="00C3457C">
              <w:rPr>
                <w:rFonts w:ascii="Times New Roman" w:hAnsi="Times New Roman" w:cs="Times New Roman"/>
              </w:rPr>
              <w:t xml:space="preserve"> Изучить уровни профессионального образования.</w:t>
            </w:r>
            <w:r>
              <w:rPr>
                <w:rFonts w:ascii="Times New Roman" w:hAnsi="Times New Roman" w:cs="Times New Roman"/>
              </w:rPr>
              <w:t xml:space="preserve"> Разобрать </w:t>
            </w:r>
            <w:r w:rsidRPr="00C3457C">
              <w:rPr>
                <w:rFonts w:ascii="Times New Roman" w:hAnsi="Times New Roman" w:cs="Times New Roman"/>
              </w:rPr>
              <w:t>основные тенденции развития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Уметь слушать, наблюдать, работать индивидуально по заданию учителя. Учить высказывать своё мнение.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 подготовить себя к поступлению в профессиональное учебное заведение</w:t>
            </w:r>
            <w:r w:rsid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C3457C" w:rsidRPr="0049367E" w:rsidRDefault="0049367E" w:rsidP="0049367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9367E">
              <w:rPr>
                <w:rFonts w:ascii="Times New Roman" w:hAnsi="Times New Roman" w:cs="Times New Roman"/>
                <w:szCs w:val="24"/>
              </w:rPr>
              <w:t>Разработка методического материала для поступления в учебное заведение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1E1B10" w:rsidRPr="00103705" w:rsidRDefault="0049367E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Разработка методички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Находить нужную информацию в печатных и электронных источниках.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Личные интересы</w:t>
            </w:r>
            <w:r w:rsid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7B20F1" w:rsidRPr="007B20F1" w:rsidRDefault="007B20F1" w:rsidP="007B20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F1">
              <w:rPr>
                <w:rFonts w:ascii="Times New Roman" w:hAnsi="Times New Roman" w:cs="Times New Roman"/>
                <w:szCs w:val="24"/>
              </w:rPr>
              <w:t>Деловая игра</w:t>
            </w:r>
            <w:r>
              <w:rPr>
                <w:rFonts w:ascii="Times New Roman" w:hAnsi="Times New Roman" w:cs="Times New Roman"/>
                <w:szCs w:val="24"/>
              </w:rPr>
              <w:t xml:space="preserve"> на выявление общих интересов детей</w:t>
            </w:r>
            <w:r w:rsidRPr="007B20F1">
              <w:rPr>
                <w:rFonts w:ascii="Times New Roman" w:hAnsi="Times New Roman" w:cs="Times New Roman"/>
                <w:szCs w:val="24"/>
              </w:rPr>
              <w:t xml:space="preserve"> «Я умею, могу научить, хочу научиться»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1E1B10" w:rsidRPr="00103705" w:rsidRDefault="007B20F1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Деловая игра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Обзор учебных заведений.</w:t>
            </w:r>
          </w:p>
          <w:p w:rsidR="00A739C9" w:rsidRPr="00A739C9" w:rsidRDefault="00A739C9" w:rsidP="00A73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739C9">
              <w:rPr>
                <w:rFonts w:ascii="Times New Roman" w:hAnsi="Times New Roman" w:cs="Times New Roman"/>
                <w:bCs/>
                <w:szCs w:val="24"/>
              </w:rPr>
              <w:lastRenderedPageBreak/>
              <w:t>Интересные ролики о современном образовании</w:t>
            </w:r>
            <w:r>
              <w:rPr>
                <w:rFonts w:ascii="Times New Roman" w:hAnsi="Times New Roman" w:cs="Times New Roman"/>
                <w:bCs/>
                <w:szCs w:val="24"/>
              </w:rPr>
              <w:t>, о учебных заведениях.</w:t>
            </w:r>
          </w:p>
          <w:p w:rsidR="00A739C9" w:rsidRDefault="00A739C9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13680" w:rsidRPr="00AA2E25" w:rsidRDefault="00B1368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1E1B10" w:rsidRPr="00103705" w:rsidRDefault="00A739C9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Просмотр 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lastRenderedPageBreak/>
              <w:t>видеороликов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lastRenderedPageBreak/>
              <w:t xml:space="preserve">Находить нужную информацию в </w:t>
            </w: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lastRenderedPageBreak/>
              <w:t>печатных и электронных источниках.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Условия, требования и правила приема в учебные заведения.</w:t>
            </w:r>
          </w:p>
          <w:p w:rsidR="00A739C9" w:rsidRPr="00A739C9" w:rsidRDefault="00A739C9" w:rsidP="00A73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9C9">
              <w:rPr>
                <w:rFonts w:ascii="Times New Roman" w:hAnsi="Times New Roman" w:cs="Times New Roman"/>
                <w:szCs w:val="24"/>
              </w:rPr>
              <w:t>Рассмотреть условия при поступлении в учебные заведения. Изучить какие документы необходимы при поступлении в учебные заведения.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Разработка плана, обсуждение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Уметь слушать, наблюдать, работать индивидуально по заданию учителя. Учить высказывать своё мнение.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Пусть меня научат</w:t>
            </w:r>
            <w:r w:rsid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D10969" w:rsidRPr="00D10969" w:rsidRDefault="00D10969" w:rsidP="00D109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10969">
              <w:rPr>
                <w:rFonts w:ascii="Times New Roman" w:hAnsi="Times New Roman" w:cs="Times New Roman"/>
              </w:rPr>
              <w:t>Расширить и систематизировать представления детей о людях разных профессий</w:t>
            </w:r>
            <w:r>
              <w:rPr>
                <w:rFonts w:ascii="Times New Roman" w:hAnsi="Times New Roman" w:cs="Times New Roman"/>
              </w:rPr>
              <w:t xml:space="preserve"> в форме игры</w:t>
            </w:r>
          </w:p>
        </w:tc>
        <w:tc>
          <w:tcPr>
            <w:tcW w:w="1843" w:type="dxa"/>
          </w:tcPr>
          <w:p w:rsidR="001E1B10" w:rsidRPr="00103705" w:rsidRDefault="00D10969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Познавательная игра</w:t>
            </w:r>
            <w:r w:rsidR="00D90F5A">
              <w:rPr>
                <w:rFonts w:ascii="Times New Roman" w:hAnsi="Times New Roman"/>
                <w:bCs/>
                <w:szCs w:val="24"/>
                <w:lang w:eastAsia="ru-RU"/>
              </w:rPr>
              <w:t xml:space="preserve">  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Профессии, о которых мечтаем и которые выбираем</w:t>
            </w:r>
            <w:r w:rsid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D90F5A" w:rsidRPr="00D90F5A" w:rsidRDefault="00D90F5A" w:rsidP="0011321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90F5A">
              <w:rPr>
                <w:rFonts w:ascii="Times New Roman" w:hAnsi="Times New Roman" w:cs="Times New Roman"/>
                <w:szCs w:val="24"/>
              </w:rPr>
              <w:t>Формировать  информацион</w:t>
            </w:r>
            <w:r>
              <w:rPr>
                <w:rFonts w:ascii="Times New Roman" w:hAnsi="Times New Roman" w:cs="Times New Roman"/>
                <w:szCs w:val="24"/>
              </w:rPr>
              <w:t xml:space="preserve">ную  основу  выбора  профессии. </w:t>
            </w:r>
            <w:r w:rsidRPr="00D90F5A">
              <w:rPr>
                <w:rFonts w:ascii="Times New Roman" w:hAnsi="Times New Roman" w:cs="Times New Roman"/>
                <w:szCs w:val="24"/>
              </w:rPr>
              <w:t>Создать  условия  для  форм</w:t>
            </w:r>
            <w:r w:rsidR="00113215">
              <w:rPr>
                <w:rFonts w:ascii="Times New Roman" w:hAnsi="Times New Roman" w:cs="Times New Roman"/>
                <w:szCs w:val="24"/>
              </w:rPr>
              <w:t xml:space="preserve">ирования  ясных  представлений </w:t>
            </w:r>
            <w:r w:rsidRPr="00D90F5A">
              <w:rPr>
                <w:rFonts w:ascii="Times New Roman" w:hAnsi="Times New Roman" w:cs="Times New Roman"/>
                <w:szCs w:val="24"/>
              </w:rPr>
              <w:t>о  самом  себе,  своих  особенностях  и  качествах  для  включения  молодежи  в  активную  пробу  своих  сил  и  определения  нравственной  позиции  при  выборе  профессии.</w:t>
            </w:r>
          </w:p>
        </w:tc>
        <w:tc>
          <w:tcPr>
            <w:tcW w:w="1843" w:type="dxa"/>
          </w:tcPr>
          <w:p w:rsidR="001E1B10" w:rsidRPr="00103705" w:rsidRDefault="0011321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Игра-</w:t>
            </w:r>
            <w:proofErr w:type="spellStart"/>
            <w:r>
              <w:rPr>
                <w:rFonts w:ascii="Times New Roman" w:hAnsi="Times New Roman"/>
                <w:bCs/>
                <w:szCs w:val="24"/>
                <w:lang w:eastAsia="ru-RU"/>
              </w:rPr>
              <w:t>дисскусия</w:t>
            </w:r>
            <w:proofErr w:type="spellEnd"/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Сопоставлять своё мнение с мнениями других людей, находить полезную для себя информацию в их позициях и высказываниях.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Секреты успешной карьеры - встреча с выпускниками.</w:t>
            </w:r>
          </w:p>
          <w:p w:rsidR="00113215" w:rsidRPr="00BD7B8D" w:rsidRDefault="00BD7B8D" w:rsidP="00BD7B8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D7B8D">
              <w:rPr>
                <w:rFonts w:ascii="Times New Roman" w:hAnsi="Times New Roman" w:cs="Times New Roman"/>
              </w:rPr>
              <w:t>Повышение внутренней мотивации обучающихся на достижение успеха. Познакомить обучающихся с успешными выпускниками школы разных лет. Информировать их о внутренних и внешних факторах, ведущих к успеху в профессиональной деятельности и жизни.</w:t>
            </w:r>
          </w:p>
        </w:tc>
        <w:tc>
          <w:tcPr>
            <w:tcW w:w="1843" w:type="dxa"/>
          </w:tcPr>
          <w:p w:rsidR="001E1B10" w:rsidRPr="00103705" w:rsidRDefault="00BD7B8D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Встреча с выпускниками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szCs w:val="24"/>
              </w:rPr>
              <w:t xml:space="preserve">Уметь применять полученные теоретические знания на практике. 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Профессия, которую выбрал Я</w:t>
            </w:r>
            <w:r w:rsid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E02285" w:rsidRPr="00E02285" w:rsidRDefault="00E02285" w:rsidP="00E022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Написание эссе. </w:t>
            </w:r>
            <w:r w:rsidR="00351D80">
              <w:rPr>
                <w:rFonts w:ascii="Times New Roman" w:hAnsi="Times New Roman" w:cs="Times New Roman"/>
                <w:szCs w:val="24"/>
              </w:rPr>
              <w:t>Разбор каждого эссе.</w:t>
            </w:r>
          </w:p>
        </w:tc>
        <w:tc>
          <w:tcPr>
            <w:tcW w:w="1843" w:type="dxa"/>
          </w:tcPr>
          <w:p w:rsidR="001E1B10" w:rsidRPr="00103705" w:rsidRDefault="00E0228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Эссе</w:t>
            </w:r>
          </w:p>
        </w:tc>
        <w:tc>
          <w:tcPr>
            <w:tcW w:w="3721" w:type="dxa"/>
          </w:tcPr>
          <w:p w:rsidR="001E1B10" w:rsidRPr="00103705" w:rsidRDefault="00D22B6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D22B65">
              <w:rPr>
                <w:rFonts w:ascii="Times New Roman" w:hAnsi="Times New Roman" w:cs="Times New Roman"/>
                <w:bCs/>
                <w:szCs w:val="24"/>
                <w:lang w:eastAsia="ru-RU"/>
              </w:rPr>
              <w:t>Использовать полученные знания в продуктивной и преобразующей деятельности.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Профессия, которую выбрали мои родители</w:t>
            </w:r>
            <w:r w:rsidR="00AA2E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351D80" w:rsidRPr="00351D80" w:rsidRDefault="00351D80" w:rsidP="00351D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D80">
              <w:rPr>
                <w:rFonts w:ascii="Times New Roman" w:hAnsi="Times New Roman" w:cs="Times New Roman"/>
                <w:szCs w:val="24"/>
              </w:rPr>
              <w:t>Изучить роль родителя в подготовке ребенка к труду и выбору профессии</w:t>
            </w:r>
            <w:r>
              <w:rPr>
                <w:rFonts w:ascii="Times New Roman" w:hAnsi="Times New Roman" w:cs="Times New Roman"/>
                <w:szCs w:val="24"/>
              </w:rPr>
              <w:t>. Разобрать как выбор профессии родителя влияет на дальнейший выбор ребенка.</w:t>
            </w:r>
          </w:p>
        </w:tc>
        <w:tc>
          <w:tcPr>
            <w:tcW w:w="1843" w:type="dxa"/>
          </w:tcPr>
          <w:p w:rsidR="001E1B10" w:rsidRPr="00103705" w:rsidRDefault="00351D8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Опросник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Уметь слушать, наблюдать, работать индивидуально по заданию учителя. Учить высказывать своё мнение.</w:t>
            </w:r>
          </w:p>
        </w:tc>
      </w:tr>
      <w:tr w:rsidR="00351D80" w:rsidRPr="00103705" w:rsidTr="00C9255B">
        <w:trPr>
          <w:jc w:val="center"/>
        </w:trPr>
        <w:tc>
          <w:tcPr>
            <w:tcW w:w="888" w:type="dxa"/>
          </w:tcPr>
          <w:p w:rsidR="00351D80" w:rsidRPr="00351D80" w:rsidRDefault="00351D80" w:rsidP="00351D80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1D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9958" w:type="dxa"/>
            <w:gridSpan w:val="3"/>
          </w:tcPr>
          <w:p w:rsidR="00351D80" w:rsidRPr="00351D80" w:rsidRDefault="00351D8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51D8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Профессиональная пригодность</w:t>
            </w:r>
          </w:p>
          <w:p w:rsidR="00351D80" w:rsidRPr="00103705" w:rsidRDefault="000A5B04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11</w:t>
            </w:r>
            <w:r w:rsidR="00351D80" w:rsidRPr="00351D8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Трудовое законодательство</w:t>
            </w:r>
            <w:r w:rsid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787AE7" w:rsidRPr="000508D4" w:rsidRDefault="00787AE7" w:rsidP="000508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08D4">
              <w:rPr>
                <w:rFonts w:ascii="Times New Roman" w:hAnsi="Times New Roman" w:cs="Times New Roman"/>
                <w:szCs w:val="24"/>
              </w:rPr>
              <w:t>Изучить трудовой кодекс</w:t>
            </w:r>
            <w:r w:rsidR="000508D4">
              <w:rPr>
                <w:rFonts w:ascii="Times New Roman" w:hAnsi="Times New Roman" w:cs="Times New Roman"/>
                <w:szCs w:val="24"/>
              </w:rPr>
              <w:t xml:space="preserve">. Рассмотреть, что входит в трудовое </w:t>
            </w:r>
            <w:r w:rsidR="006635C0">
              <w:rPr>
                <w:rFonts w:ascii="Times New Roman" w:hAnsi="Times New Roman" w:cs="Times New Roman"/>
                <w:szCs w:val="24"/>
              </w:rPr>
              <w:t>законодательство</w:t>
            </w:r>
            <w:r w:rsidR="000508D4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Учебный диалог</w:t>
            </w:r>
          </w:p>
        </w:tc>
        <w:tc>
          <w:tcPr>
            <w:tcW w:w="3721" w:type="dxa"/>
          </w:tcPr>
          <w:p w:rsidR="001E1B10" w:rsidRPr="00103705" w:rsidRDefault="00F3794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F37945">
              <w:rPr>
                <w:rFonts w:ascii="Times New Roman" w:hAnsi="Times New Roman" w:cs="Times New Roman"/>
                <w:bCs/>
                <w:szCs w:val="24"/>
                <w:lang w:eastAsia="ru-RU"/>
              </w:rPr>
              <w:t>Находить нужную информацию в печатных и электронных источниках</w:t>
            </w:r>
            <w:r>
              <w:rPr>
                <w:rFonts w:ascii="Times New Roman" w:hAnsi="Times New Roman" w:cs="Times New Roman"/>
                <w:bCs/>
                <w:szCs w:val="24"/>
                <w:lang w:eastAsia="ru-RU"/>
              </w:rPr>
              <w:t>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Трудовые отношения</w:t>
            </w:r>
            <w:r w:rsid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317D4F" w:rsidRPr="00317D4F" w:rsidRDefault="00317D4F" w:rsidP="00317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D4F">
              <w:rPr>
                <w:rFonts w:ascii="Times New Roman" w:hAnsi="Times New Roman" w:cs="Times New Roman"/>
                <w:szCs w:val="24"/>
              </w:rPr>
              <w:t>Рассмотреть на какие стороны делятся трудовые отношения</w:t>
            </w:r>
            <w:r>
              <w:rPr>
                <w:rFonts w:ascii="Times New Roman" w:hAnsi="Times New Roman" w:cs="Times New Roman"/>
                <w:szCs w:val="24"/>
              </w:rPr>
              <w:t>. Дать описание каждой стороне трудовых отношений.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Обсуждение</w:t>
            </w:r>
          </w:p>
        </w:tc>
        <w:tc>
          <w:tcPr>
            <w:tcW w:w="3721" w:type="dxa"/>
          </w:tcPr>
          <w:p w:rsidR="001E1B10" w:rsidRPr="00103705" w:rsidRDefault="00F3794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F37945">
              <w:rPr>
                <w:rFonts w:ascii="Times New Roman" w:hAnsi="Times New Roman" w:cs="Times New Roman"/>
                <w:bCs/>
                <w:szCs w:val="24"/>
                <w:lang w:eastAsia="ru-RU"/>
              </w:rPr>
              <w:t>Оценивать свои поступки, соотнося их с правилами нравственности и этики; намечать способы саморазвития.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Трудовой договор</w:t>
            </w:r>
            <w:r w:rsid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317D4F" w:rsidRPr="00317D4F" w:rsidRDefault="00317D4F" w:rsidP="00317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D4F">
              <w:rPr>
                <w:rFonts w:ascii="Times New Roman" w:hAnsi="Times New Roman" w:cs="Times New Roman"/>
                <w:szCs w:val="24"/>
              </w:rPr>
              <w:lastRenderedPageBreak/>
              <w:t>Как составляется трудовой договор. Какие обязательные компоненты должны присутствовать в трудовом договоре.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lastRenderedPageBreak/>
              <w:t xml:space="preserve">Дискуссия, 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lastRenderedPageBreak/>
              <w:t>учебный диалог</w:t>
            </w:r>
          </w:p>
        </w:tc>
        <w:tc>
          <w:tcPr>
            <w:tcW w:w="3721" w:type="dxa"/>
          </w:tcPr>
          <w:p w:rsidR="001E1B10" w:rsidRPr="00103705" w:rsidRDefault="00F3794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F37945">
              <w:rPr>
                <w:rFonts w:ascii="Times New Roman" w:hAnsi="Times New Roman" w:cs="Times New Roman"/>
                <w:bCs/>
                <w:szCs w:val="24"/>
                <w:lang w:eastAsia="ru-RU"/>
              </w:rPr>
              <w:lastRenderedPageBreak/>
              <w:t xml:space="preserve">Участвовать в диалоге: высказывать </w:t>
            </w:r>
            <w:r w:rsidRPr="00F37945">
              <w:rPr>
                <w:rFonts w:ascii="Times New Roman" w:hAnsi="Times New Roman" w:cs="Times New Roman"/>
                <w:bCs/>
                <w:szCs w:val="24"/>
                <w:lang w:eastAsia="ru-RU"/>
              </w:rPr>
              <w:lastRenderedPageBreak/>
              <w:t>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Рабочее время и время отдыха</w:t>
            </w:r>
            <w:r w:rsid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317D4F" w:rsidRPr="00317D4F" w:rsidRDefault="00317D4F" w:rsidP="00317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D4F">
              <w:rPr>
                <w:rFonts w:ascii="Times New Roman" w:hAnsi="Times New Roman" w:cs="Times New Roman"/>
                <w:szCs w:val="24"/>
              </w:rPr>
              <w:t>Вре</w:t>
            </w:r>
            <w:r>
              <w:rPr>
                <w:rFonts w:ascii="Times New Roman" w:hAnsi="Times New Roman" w:cs="Times New Roman"/>
                <w:szCs w:val="24"/>
              </w:rPr>
              <w:t>мя отдыха по Трудовому кодексу. Узнать, что з</w:t>
            </w:r>
            <w:r w:rsidRPr="00317D4F">
              <w:rPr>
                <w:rFonts w:ascii="Times New Roman" w:hAnsi="Times New Roman" w:cs="Times New Roman"/>
                <w:szCs w:val="24"/>
              </w:rPr>
              <w:t>аконодательство регулирует трудовые правоотношения м</w:t>
            </w:r>
            <w:r>
              <w:rPr>
                <w:rFonts w:ascii="Times New Roman" w:hAnsi="Times New Roman" w:cs="Times New Roman"/>
                <w:szCs w:val="24"/>
              </w:rPr>
              <w:t>ежду работником и работодателем.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Обсуждение</w:t>
            </w:r>
          </w:p>
        </w:tc>
        <w:tc>
          <w:tcPr>
            <w:tcW w:w="3721" w:type="dxa"/>
          </w:tcPr>
          <w:p w:rsidR="001E1B10" w:rsidRPr="00103705" w:rsidRDefault="00C040B6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C040B6">
              <w:rPr>
                <w:rFonts w:ascii="Times New Roman" w:hAnsi="Times New Roman" w:cs="Times New Roman"/>
                <w:bCs/>
                <w:szCs w:val="24"/>
                <w:lang w:eastAsia="ru-RU"/>
              </w:rPr>
              <w:t>Строить предположения, прогнозировать круг возможных действий.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Понятие заработная плата.</w:t>
            </w:r>
            <w:r w:rsidR="0060455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Результаты труда</w:t>
            </w:r>
            <w:r w:rsid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60455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9255B" w:rsidRPr="00C9255B" w:rsidRDefault="00C9255B" w:rsidP="00C925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B">
              <w:rPr>
                <w:rFonts w:ascii="Times New Roman" w:hAnsi="Times New Roman" w:cs="Times New Roman"/>
                <w:szCs w:val="24"/>
              </w:rPr>
              <w:t>Понятие оплаты труда. Содержание оплаты труда. Результат труда в трудовых правоотношениях.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/>
                <w:bCs/>
                <w:szCs w:val="24"/>
                <w:lang w:eastAsia="ru-RU"/>
              </w:rPr>
              <w:t>Рассказ, беседа</w:t>
            </w:r>
          </w:p>
        </w:tc>
        <w:tc>
          <w:tcPr>
            <w:tcW w:w="3721" w:type="dxa"/>
          </w:tcPr>
          <w:p w:rsidR="001E1B10" w:rsidRPr="00103705" w:rsidRDefault="00C040B6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C040B6">
              <w:rPr>
                <w:rFonts w:ascii="Times New Roman" w:hAnsi="Times New Roman" w:cs="Times New Roman"/>
                <w:bCs/>
                <w:szCs w:val="24"/>
                <w:lang w:eastAsia="ru-RU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Потребление и накопление</w:t>
            </w:r>
            <w:r w:rsid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C9255B" w:rsidRPr="00C9255B" w:rsidRDefault="00C9255B" w:rsidP="00C925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B">
              <w:rPr>
                <w:rFonts w:ascii="Times New Roman" w:hAnsi="Times New Roman" w:cs="Times New Roman"/>
                <w:szCs w:val="24"/>
              </w:rPr>
              <w:t xml:space="preserve">Факторы потребления и накопления. Величина потребления и накопления. 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3721" w:type="dxa"/>
          </w:tcPr>
          <w:p w:rsidR="001E1B10" w:rsidRPr="00103705" w:rsidRDefault="00C040B6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C040B6">
              <w:rPr>
                <w:rFonts w:ascii="Times New Roman" w:hAnsi="Times New Roman" w:cs="Times New Roman"/>
                <w:bCs/>
                <w:szCs w:val="24"/>
                <w:lang w:eastAsia="ru-RU"/>
              </w:rPr>
              <w:t>Высказывать предположения о последствиях неправильного (безнравственного) поведения человека.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 правильно сделать выбор</w:t>
            </w:r>
            <w:r w:rsid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56525C" w:rsidRPr="0056525C" w:rsidRDefault="0056525C" w:rsidP="00565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25C">
              <w:rPr>
                <w:rFonts w:ascii="Times New Roman" w:hAnsi="Times New Roman" w:cs="Times New Roman"/>
                <w:szCs w:val="24"/>
              </w:rPr>
              <w:t xml:space="preserve">Побудить интерес детей к выбору профессии. Дать детям возможность "посмотреть на себя со стороны", дать возможность соотнести свой образ с различными профессиями на основании знания различных профессий. </w:t>
            </w:r>
          </w:p>
        </w:tc>
        <w:tc>
          <w:tcPr>
            <w:tcW w:w="1843" w:type="dxa"/>
          </w:tcPr>
          <w:p w:rsidR="001E1B10" w:rsidRPr="00103705" w:rsidRDefault="0056525C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Деловая игра</w:t>
            </w:r>
            <w:r w:rsidR="009F697F">
              <w:rPr>
                <w:rFonts w:ascii="Times New Roman" w:hAnsi="Times New Roman"/>
                <w:bCs/>
                <w:szCs w:val="24"/>
                <w:lang w:eastAsia="ru-RU"/>
              </w:rPr>
              <w:t>, беседа</w:t>
            </w:r>
          </w:p>
        </w:tc>
        <w:tc>
          <w:tcPr>
            <w:tcW w:w="3721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B838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Моя ориентация в затратах труда и результатах</w:t>
            </w:r>
            <w:r w:rsid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C9255B" w:rsidRPr="00C9255B" w:rsidRDefault="00C9255B" w:rsidP="00C925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55B">
              <w:rPr>
                <w:rFonts w:ascii="Times New Roman" w:hAnsi="Times New Roman" w:cs="Times New Roman"/>
                <w:szCs w:val="24"/>
              </w:rPr>
              <w:t xml:space="preserve">Понять, что </w:t>
            </w:r>
            <w:r w:rsidRPr="00C9255B">
              <w:rPr>
                <w:rFonts w:ascii="Times New Roman" w:hAnsi="Times New Roman" w:cs="Times New Roman"/>
                <w:bCs/>
                <w:szCs w:val="24"/>
              </w:rPr>
              <w:t>ориентация</w:t>
            </w:r>
            <w:r w:rsidRPr="00C9255B">
              <w:rPr>
                <w:rFonts w:ascii="Times New Roman" w:hAnsi="Times New Roman" w:cs="Times New Roman"/>
                <w:szCs w:val="24"/>
              </w:rPr>
              <w:t xml:space="preserve"> на собственные </w:t>
            </w:r>
            <w:r w:rsidRPr="00C9255B">
              <w:rPr>
                <w:rFonts w:ascii="Times New Roman" w:hAnsi="Times New Roman" w:cs="Times New Roman"/>
                <w:bCs/>
                <w:szCs w:val="24"/>
              </w:rPr>
              <w:t>затраты</w:t>
            </w:r>
            <w:r w:rsidRPr="00C9255B">
              <w:rPr>
                <w:rFonts w:ascii="Times New Roman" w:hAnsi="Times New Roman" w:cs="Times New Roman"/>
                <w:szCs w:val="24"/>
              </w:rPr>
              <w:t xml:space="preserve"> (издержки) основана на установлении цены как </w:t>
            </w:r>
            <w:r w:rsidRPr="00C9255B">
              <w:rPr>
                <w:rFonts w:ascii="Times New Roman" w:hAnsi="Times New Roman" w:cs="Times New Roman"/>
                <w:bCs/>
                <w:szCs w:val="24"/>
              </w:rPr>
              <w:t>результата</w:t>
            </w:r>
            <w:r w:rsidRPr="00C9255B">
              <w:rPr>
                <w:rFonts w:ascii="Times New Roman" w:hAnsi="Times New Roman" w:cs="Times New Roman"/>
                <w:szCs w:val="24"/>
              </w:rPr>
              <w:t xml:space="preserve"> базовых </w:t>
            </w:r>
            <w:r w:rsidRPr="00C9255B">
              <w:rPr>
                <w:rFonts w:ascii="Times New Roman" w:hAnsi="Times New Roman" w:cs="Times New Roman"/>
                <w:bCs/>
                <w:szCs w:val="24"/>
              </w:rPr>
              <w:t>затрат</w:t>
            </w:r>
            <w:r>
              <w:rPr>
                <w:rFonts w:ascii="Times New Roman" w:hAnsi="Times New Roman" w:cs="Times New Roman"/>
                <w:bCs/>
                <w:szCs w:val="24"/>
              </w:rPr>
              <w:t>. Р</w:t>
            </w:r>
            <w:r w:rsidRPr="00C9255B">
              <w:rPr>
                <w:rFonts w:ascii="Times New Roman" w:hAnsi="Times New Roman" w:cs="Times New Roman"/>
                <w:bCs/>
                <w:szCs w:val="24"/>
              </w:rPr>
              <w:t>азличия в</w:t>
            </w:r>
            <w:r w:rsidR="0056525C">
              <w:rPr>
                <w:rFonts w:ascii="Times New Roman" w:hAnsi="Times New Roman" w:cs="Times New Roman"/>
                <w:bCs/>
                <w:szCs w:val="24"/>
              </w:rPr>
              <w:t xml:space="preserve"> реализации жизненных ориентаций затраты труда. 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Работа с письменным материалом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 w:cs="Times New Roman"/>
                <w:bCs/>
                <w:szCs w:val="24"/>
                <w:lang w:eastAsia="ru-RU"/>
              </w:rPr>
              <w:t>Уметь слушать, наблюдать, работать индивидуально по заданию учителя. Учить высказывать своё мнение.</w:t>
            </w:r>
          </w:p>
        </w:tc>
      </w:tr>
      <w:tr w:rsidR="000A5B04" w:rsidRPr="00103705" w:rsidTr="001E1B10">
        <w:trPr>
          <w:jc w:val="center"/>
        </w:trPr>
        <w:tc>
          <w:tcPr>
            <w:tcW w:w="888" w:type="dxa"/>
          </w:tcPr>
          <w:p w:rsidR="000A5B04" w:rsidRPr="00592817" w:rsidRDefault="000A5B04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A5B04" w:rsidRDefault="000A5B04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Потребности  современного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рынка труда в профессиональных склонностей.</w:t>
            </w:r>
          </w:p>
          <w:p w:rsidR="000A5B04" w:rsidRPr="000A5B04" w:rsidRDefault="000A5B04" w:rsidP="000A5B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04">
              <w:rPr>
                <w:rFonts w:ascii="Times New Roman" w:hAnsi="Times New Roman" w:cs="Times New Roman"/>
                <w:szCs w:val="24"/>
              </w:rPr>
              <w:t>Изучить рынок труда. Рассмотреть профессии, в которых нуждается рынок труда.</w:t>
            </w:r>
          </w:p>
        </w:tc>
        <w:tc>
          <w:tcPr>
            <w:tcW w:w="1843" w:type="dxa"/>
          </w:tcPr>
          <w:p w:rsidR="000A5B04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Просмотр видеоролика, обсуждение</w:t>
            </w:r>
          </w:p>
        </w:tc>
        <w:tc>
          <w:tcPr>
            <w:tcW w:w="3721" w:type="dxa"/>
          </w:tcPr>
          <w:p w:rsidR="000A5B04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  <w:lang w:eastAsia="ru-RU"/>
              </w:rPr>
            </w:pPr>
            <w:r w:rsidRPr="00B83805">
              <w:rPr>
                <w:rFonts w:ascii="Times New Roman" w:hAnsi="Times New Roman" w:cs="Times New Roman"/>
                <w:bCs/>
                <w:szCs w:val="24"/>
                <w:lang w:eastAsia="ru-RU"/>
              </w:rPr>
              <w:t>Находить нужную информацию в печатных и электронных источниках.</w:t>
            </w:r>
          </w:p>
        </w:tc>
      </w:tr>
      <w:tr w:rsidR="00B83805" w:rsidRPr="00103705" w:rsidTr="001E1B10">
        <w:trPr>
          <w:jc w:val="center"/>
        </w:trPr>
        <w:tc>
          <w:tcPr>
            <w:tcW w:w="888" w:type="dxa"/>
          </w:tcPr>
          <w:p w:rsidR="00B83805" w:rsidRPr="00592817" w:rsidRDefault="00B83805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B83805" w:rsidRDefault="00B83805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Определение профессиональных склонностей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B83805" w:rsidRPr="0056525C" w:rsidRDefault="00B83805" w:rsidP="00565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25C">
              <w:rPr>
                <w:rFonts w:ascii="Times New Roman" w:hAnsi="Times New Roman" w:cs="Times New Roman"/>
                <w:szCs w:val="24"/>
              </w:rPr>
              <w:t>Методика направлена на выявление склонностей учащихся к различным сферам профессиональной деятельности: работе с людьми, практической, интеллектуальной, эстетической, планово-экономической или экстремальной.</w:t>
            </w:r>
          </w:p>
        </w:tc>
        <w:tc>
          <w:tcPr>
            <w:tcW w:w="1843" w:type="dxa"/>
          </w:tcPr>
          <w:p w:rsidR="00B83805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Диагностика</w:t>
            </w:r>
          </w:p>
        </w:tc>
        <w:tc>
          <w:tcPr>
            <w:tcW w:w="3721" w:type="dxa"/>
          </w:tcPr>
          <w:p w:rsidR="00B83805" w:rsidRPr="00B83805" w:rsidRDefault="00B83805" w:rsidP="00613B42">
            <w:pPr>
              <w:jc w:val="both"/>
              <w:rPr>
                <w:rFonts w:ascii="Times New Roman" w:hAnsi="Times New Roman" w:cs="Times New Roman"/>
              </w:rPr>
            </w:pPr>
            <w:r w:rsidRPr="00B83805">
              <w:rPr>
                <w:rFonts w:ascii="Times New Roman" w:hAnsi="Times New Roman" w:cs="Times New Roman"/>
              </w:rPr>
              <w:t>Использовать полученные знания в продуктивной и преобразующей деятельности.</w:t>
            </w:r>
          </w:p>
        </w:tc>
      </w:tr>
      <w:tr w:rsidR="00B83805" w:rsidRPr="00103705" w:rsidTr="001E1B10">
        <w:trPr>
          <w:jc w:val="center"/>
        </w:trPr>
        <w:tc>
          <w:tcPr>
            <w:tcW w:w="888" w:type="dxa"/>
          </w:tcPr>
          <w:p w:rsidR="00B83805" w:rsidRPr="00592817" w:rsidRDefault="00B83805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B83805" w:rsidRDefault="00B83805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 - Средство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–</w:t>
            </w:r>
            <w:r w:rsidRPr="00351D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B83805" w:rsidRPr="0056525C" w:rsidRDefault="00B83805" w:rsidP="00565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25C">
              <w:rPr>
                <w:rFonts w:ascii="Times New Roman" w:hAnsi="Times New Roman" w:cs="Times New Roman"/>
                <w:szCs w:val="24"/>
              </w:rPr>
              <w:t>Опросник рассчитан на исследование особенностей структуры деятельности. В основу его положен общенаучный базис Цель-Средство-Результат, отражающий основные черты любой деятельности.</w:t>
            </w:r>
          </w:p>
        </w:tc>
        <w:tc>
          <w:tcPr>
            <w:tcW w:w="1843" w:type="dxa"/>
          </w:tcPr>
          <w:p w:rsidR="00B83805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Опросник</w:t>
            </w:r>
          </w:p>
          <w:p w:rsidR="00B83805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721" w:type="dxa"/>
          </w:tcPr>
          <w:p w:rsidR="00B83805" w:rsidRPr="00B83805" w:rsidRDefault="00B83805" w:rsidP="00613B42">
            <w:pPr>
              <w:jc w:val="both"/>
              <w:rPr>
                <w:rFonts w:ascii="Times New Roman" w:hAnsi="Times New Roman" w:cs="Times New Roman"/>
              </w:rPr>
            </w:pPr>
            <w:r w:rsidRPr="00B83805">
              <w:rPr>
                <w:rFonts w:ascii="Times New Roman" w:hAnsi="Times New Roman" w:cs="Times New Roman"/>
              </w:rPr>
              <w:t>Использовать полученные знания в продуктивной и преобразующей деятельности.</w:t>
            </w:r>
          </w:p>
        </w:tc>
      </w:tr>
      <w:tr w:rsidR="00365017" w:rsidRPr="00103705" w:rsidTr="00C9255B">
        <w:trPr>
          <w:jc w:val="center"/>
        </w:trPr>
        <w:tc>
          <w:tcPr>
            <w:tcW w:w="888" w:type="dxa"/>
          </w:tcPr>
          <w:p w:rsidR="00365017" w:rsidRPr="00365017" w:rsidRDefault="00365017" w:rsidP="00365017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501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9958" w:type="dxa"/>
            <w:gridSpan w:val="3"/>
          </w:tcPr>
          <w:p w:rsidR="00365017" w:rsidRDefault="00365017" w:rsidP="009F697F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50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Трудоустройство</w:t>
            </w:r>
          </w:p>
          <w:p w:rsidR="00365017" w:rsidRPr="00365017" w:rsidRDefault="000A5B04" w:rsidP="009F697F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>8 ч.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Как вести себя при поступлении на </w:t>
            </w:r>
            <w:r w:rsidRP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работу</w:t>
            </w:r>
            <w:r w:rsid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1A7EEB" w:rsidRPr="001A7EEB" w:rsidRDefault="001A7EEB" w:rsidP="001A7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EEB">
              <w:rPr>
                <w:rFonts w:ascii="Times New Roman" w:hAnsi="Times New Roman" w:cs="Times New Roman"/>
                <w:szCs w:val="24"/>
              </w:rPr>
              <w:t>Рассмотреть часто задаваемые вопросы и ответы на собеседовании при приеме на работу. Изучить алгоритм при поступлении на работу.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Разработка 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lastRenderedPageBreak/>
              <w:t>плана, беседа</w:t>
            </w:r>
          </w:p>
        </w:tc>
        <w:tc>
          <w:tcPr>
            <w:tcW w:w="3721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B83805">
              <w:rPr>
                <w:rFonts w:ascii="Times New Roman" w:hAnsi="Times New Roman" w:cs="Times New Roman"/>
                <w:szCs w:val="24"/>
              </w:rPr>
              <w:lastRenderedPageBreak/>
              <w:t xml:space="preserve">Составлять разные виды планов; </w:t>
            </w:r>
            <w:r w:rsidRPr="00B83805">
              <w:rPr>
                <w:rFonts w:ascii="Times New Roman" w:hAnsi="Times New Roman" w:cs="Times New Roman"/>
                <w:szCs w:val="24"/>
              </w:rPr>
              <w:lastRenderedPageBreak/>
              <w:t>следовать плану, сверяя с ним свои действия и ориентируясь во времени.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Самопрезентация</w:t>
            </w:r>
            <w:proofErr w:type="spellEnd"/>
            <w:r w:rsid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546797" w:rsidRPr="00546797" w:rsidRDefault="00546797" w:rsidP="00C67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797">
              <w:rPr>
                <w:rFonts w:ascii="Times New Roman" w:hAnsi="Times New Roman" w:cs="Times New Roman"/>
                <w:szCs w:val="24"/>
              </w:rPr>
              <w:t xml:space="preserve">Что такое </w:t>
            </w:r>
            <w:proofErr w:type="spellStart"/>
            <w:r w:rsidRPr="00546797">
              <w:rPr>
                <w:rFonts w:ascii="Times New Roman" w:hAnsi="Times New Roman" w:cs="Times New Roman"/>
                <w:szCs w:val="24"/>
              </w:rPr>
              <w:t>самопрезентация</w:t>
            </w:r>
            <w:proofErr w:type="spellEnd"/>
            <w:r w:rsidRPr="00546797">
              <w:rPr>
                <w:rFonts w:ascii="Times New Roman" w:hAnsi="Times New Roman" w:cs="Times New Roman"/>
                <w:szCs w:val="24"/>
              </w:rPr>
              <w:t xml:space="preserve">? В каких ситуациях её нужно составлять? Подготовка к написанию </w:t>
            </w:r>
            <w:proofErr w:type="spellStart"/>
            <w:r w:rsidR="00C67E3A">
              <w:rPr>
                <w:rFonts w:ascii="Times New Roman" w:hAnsi="Times New Roman" w:cs="Times New Roman"/>
                <w:szCs w:val="24"/>
              </w:rPr>
              <w:t>само</w:t>
            </w:r>
            <w:r w:rsidRPr="00546797">
              <w:rPr>
                <w:rFonts w:ascii="Times New Roman" w:hAnsi="Times New Roman" w:cs="Times New Roman"/>
                <w:szCs w:val="24"/>
              </w:rPr>
              <w:t>презентации</w:t>
            </w:r>
            <w:proofErr w:type="spellEnd"/>
            <w:r w:rsidRPr="00546797">
              <w:rPr>
                <w:rFonts w:ascii="Times New Roman" w:hAnsi="Times New Roman" w:cs="Times New Roman"/>
                <w:szCs w:val="24"/>
              </w:rPr>
              <w:t xml:space="preserve">. Структура повествования о себе. </w:t>
            </w:r>
          </w:p>
        </w:tc>
        <w:tc>
          <w:tcPr>
            <w:tcW w:w="1843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 xml:space="preserve">Практическое занятие </w:t>
            </w:r>
          </w:p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721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B83805">
              <w:rPr>
                <w:rFonts w:ascii="Times New Roman" w:hAnsi="Times New Roman" w:cs="Times New Roman"/>
                <w:szCs w:val="24"/>
              </w:rPr>
              <w:t>Выбирать способы достижения цели, проверять и корректировать их.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Как подготовиться к собеседованию с работодателем</w:t>
            </w:r>
            <w:r w:rsid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C67E3A" w:rsidRPr="00C67E3A" w:rsidRDefault="00C67E3A" w:rsidP="00C67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A">
              <w:rPr>
                <w:rFonts w:ascii="Times New Roman" w:hAnsi="Times New Roman" w:cs="Times New Roman"/>
                <w:szCs w:val="24"/>
              </w:rPr>
              <w:t>Как грамотно подготовиться к приему на работу? Что такое индивидуальное и групповое собеседование? Рассмотреть плюсы и минусы стрессовых собеседований.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Обсуждение</w:t>
            </w:r>
            <w:r w:rsidR="009F697F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, составление плана</w:t>
            </w:r>
          </w:p>
        </w:tc>
        <w:tc>
          <w:tcPr>
            <w:tcW w:w="3721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B83805">
              <w:rPr>
                <w:rFonts w:ascii="Times New Roman" w:hAnsi="Times New Roman" w:cs="Times New Roman"/>
                <w:szCs w:val="24"/>
              </w:rPr>
              <w:t>Участвовать в диалоге: высказывать свои суждения, анализировать высказывания участников беседы, добавлять, приводить доказательства.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C67E3A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Составление и оформление документации</w:t>
            </w:r>
            <w:r w:rsid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="00C67E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1E1B10" w:rsidRPr="00C67E3A" w:rsidRDefault="00C67E3A" w:rsidP="00C67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E3A">
              <w:rPr>
                <w:rFonts w:ascii="Times New Roman" w:hAnsi="Times New Roman" w:cs="Times New Roman"/>
                <w:szCs w:val="24"/>
              </w:rPr>
              <w:t>Составление и оформление отдельных видов документов.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Работа с письменным материалом</w:t>
            </w:r>
          </w:p>
        </w:tc>
        <w:tc>
          <w:tcPr>
            <w:tcW w:w="3721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B83805">
              <w:rPr>
                <w:rFonts w:ascii="Times New Roman" w:hAnsi="Times New Roman" w:cs="Times New Roman"/>
                <w:szCs w:val="24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Заявление, Резюме, портфолио.</w:t>
            </w:r>
          </w:p>
          <w:p w:rsidR="004663BB" w:rsidRPr="004663BB" w:rsidRDefault="004663BB" w:rsidP="00466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3BB">
              <w:rPr>
                <w:rFonts w:ascii="Times New Roman" w:hAnsi="Times New Roman" w:cs="Times New Roman"/>
                <w:szCs w:val="24"/>
              </w:rPr>
              <w:t>Что такое портфолио в резюме и кому оно нужно. Как правильно подготовить портфолио для устройства на работу. Рекомендации для соискателей.</w:t>
            </w:r>
          </w:p>
        </w:tc>
        <w:tc>
          <w:tcPr>
            <w:tcW w:w="1843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hAnsi="Times New Roman"/>
                <w:bCs/>
                <w:szCs w:val="24"/>
                <w:lang w:eastAsia="ru-RU"/>
              </w:rPr>
              <w:t>Рассказ, беседа</w:t>
            </w:r>
          </w:p>
        </w:tc>
        <w:tc>
          <w:tcPr>
            <w:tcW w:w="3721" w:type="dxa"/>
          </w:tcPr>
          <w:p w:rsidR="00B83805" w:rsidRPr="00B838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83805">
              <w:rPr>
                <w:rFonts w:ascii="Times New Roman" w:hAnsi="Times New Roman" w:cs="Times New Roman"/>
                <w:szCs w:val="24"/>
              </w:rPr>
              <w:t>Строить предположения, прогнозировать круг возможных действий.</w:t>
            </w:r>
          </w:p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663BB" w:rsidRPr="00103705" w:rsidTr="001E1B10">
        <w:trPr>
          <w:jc w:val="center"/>
        </w:trPr>
        <w:tc>
          <w:tcPr>
            <w:tcW w:w="888" w:type="dxa"/>
          </w:tcPr>
          <w:p w:rsidR="004663BB" w:rsidRPr="00592817" w:rsidRDefault="004663BB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4663BB" w:rsidRDefault="004663BB" w:rsidP="004663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6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Опросник для определения профессиональной готовности Л. Н. </w:t>
            </w:r>
            <w:proofErr w:type="spellStart"/>
            <w:r w:rsidRPr="00466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Кабардовой</w:t>
            </w:r>
            <w:proofErr w:type="spellEnd"/>
            <w:r w:rsidRPr="004663B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4663BB" w:rsidRPr="004663BB" w:rsidRDefault="00262C81" w:rsidP="00262C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Изучить</w:t>
            </w:r>
            <w:r w:rsidR="004663BB" w:rsidRPr="004663BB">
              <w:rPr>
                <w:rFonts w:ascii="Times New Roman" w:hAnsi="Times New Roman" w:cs="Times New Roman"/>
                <w:szCs w:val="24"/>
              </w:rPr>
              <w:t xml:space="preserve"> принцип самооценки учащимися одновременно своих умений (учебных, т</w:t>
            </w:r>
            <w:r>
              <w:rPr>
                <w:rFonts w:ascii="Times New Roman" w:hAnsi="Times New Roman" w:cs="Times New Roman"/>
                <w:szCs w:val="24"/>
              </w:rPr>
              <w:t xml:space="preserve">ворческих, трудовых, социальных). </w:t>
            </w:r>
            <w:r w:rsidR="004663BB" w:rsidRPr="004663BB">
              <w:rPr>
                <w:rFonts w:ascii="Times New Roman" w:hAnsi="Times New Roman" w:cs="Times New Roman"/>
                <w:szCs w:val="24"/>
              </w:rPr>
              <w:t>ОПГ позволяет получать в достаточной степени достоверную информацию о наличии, взаимном сочетании, успешности реализации и эмоциональном подкреплении у подростков профессионально ориентированных умений и навыков, что позволяет на основе этих данных судить о степени готовности оптанта к успешному функционированию (учебе, работе) в определенной профессиональной сфере.</w:t>
            </w:r>
          </w:p>
        </w:tc>
        <w:tc>
          <w:tcPr>
            <w:tcW w:w="1843" w:type="dxa"/>
          </w:tcPr>
          <w:p w:rsidR="004663BB" w:rsidRPr="00103705" w:rsidRDefault="004663BB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Опросник</w:t>
            </w:r>
          </w:p>
        </w:tc>
        <w:tc>
          <w:tcPr>
            <w:tcW w:w="3721" w:type="dxa"/>
          </w:tcPr>
          <w:p w:rsidR="004663BB" w:rsidRPr="00103705" w:rsidRDefault="00262C81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62C81">
              <w:rPr>
                <w:rFonts w:ascii="Times New Roman" w:hAnsi="Times New Roman" w:cs="Times New Roman"/>
                <w:szCs w:val="24"/>
              </w:rPr>
              <w:t>Учиться формированию умений взаимодействовать с окружающими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E1B10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Самоанализ готовности к профессиональному старту</w:t>
            </w:r>
            <w:r w:rsidR="003650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4663BB" w:rsidRPr="004663BB" w:rsidRDefault="004663BB" w:rsidP="004663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3BB">
              <w:rPr>
                <w:rFonts w:ascii="Times New Roman" w:hAnsi="Times New Roman" w:cs="Times New Roman"/>
                <w:szCs w:val="24"/>
              </w:rPr>
              <w:t>Проверка степени усвоения теоретической информации, результативности диагностического и информационного блоков программы.</w:t>
            </w:r>
          </w:p>
        </w:tc>
        <w:tc>
          <w:tcPr>
            <w:tcW w:w="1843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 w:rsidRPr="00103705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3721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83805">
              <w:rPr>
                <w:rFonts w:ascii="Times New Roman" w:hAnsi="Times New Roman" w:cs="Times New Roman"/>
                <w:szCs w:val="24"/>
              </w:rPr>
              <w:t>Определять и формулировать цель своей деятельности, решаемую проблему, поставленную задачу.</w:t>
            </w:r>
          </w:p>
        </w:tc>
      </w:tr>
      <w:tr w:rsidR="001E1B10" w:rsidRPr="00103705" w:rsidTr="001E1B10">
        <w:trPr>
          <w:jc w:val="center"/>
        </w:trPr>
        <w:tc>
          <w:tcPr>
            <w:tcW w:w="888" w:type="dxa"/>
          </w:tcPr>
          <w:p w:rsidR="001E1B10" w:rsidRPr="00592817" w:rsidRDefault="001E1B10" w:rsidP="001E1B10">
            <w:pPr>
              <w:pStyle w:val="a4"/>
              <w:widowControl w:val="0"/>
              <w:numPr>
                <w:ilvl w:val="0"/>
                <w:numId w:val="7"/>
              </w:numPr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A5B04" w:rsidRPr="000A5B04" w:rsidRDefault="000A5B04" w:rsidP="004663BB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0A5B0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Итоговое занятие.</w:t>
            </w:r>
          </w:p>
          <w:p w:rsidR="00D80F2E" w:rsidRPr="00D80F2E" w:rsidRDefault="00D80F2E" w:rsidP="004663BB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3BB"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Подведение итогов года, вручение грамот за активную работу в рамках работы кружка.</w:t>
            </w:r>
          </w:p>
        </w:tc>
        <w:tc>
          <w:tcPr>
            <w:tcW w:w="1843" w:type="dxa"/>
          </w:tcPr>
          <w:p w:rsidR="001E1B10" w:rsidRPr="00103705" w:rsidRDefault="00B83805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  <w:t>Обмен впечатлениями, обсуждение</w:t>
            </w:r>
          </w:p>
        </w:tc>
        <w:tc>
          <w:tcPr>
            <w:tcW w:w="3721" w:type="dxa"/>
          </w:tcPr>
          <w:p w:rsidR="001E1B10" w:rsidRPr="00103705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E1B10" w:rsidRPr="00592817" w:rsidTr="001E1B10">
        <w:trPr>
          <w:jc w:val="center"/>
        </w:trPr>
        <w:tc>
          <w:tcPr>
            <w:tcW w:w="7125" w:type="dxa"/>
            <w:gridSpan w:val="3"/>
          </w:tcPr>
          <w:p w:rsidR="001E1B10" w:rsidRPr="00613B42" w:rsidRDefault="001E1B10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B4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21" w:type="dxa"/>
          </w:tcPr>
          <w:p w:rsidR="001E1B10" w:rsidRPr="00613B42" w:rsidRDefault="00613B42" w:rsidP="00613B42">
            <w:pPr>
              <w:widowControl w:val="0"/>
              <w:tabs>
                <w:tab w:val="left" w:pos="17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13B4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8824DC" w:rsidRDefault="00FD7C36" w:rsidP="001B5AE1">
      <w:r>
        <w:br w:type="page"/>
      </w:r>
    </w:p>
    <w:p w:rsidR="008824DC" w:rsidRPr="008D019C" w:rsidRDefault="008824DC" w:rsidP="008824DC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D019C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p w:rsidR="008824DC" w:rsidRPr="008D019C" w:rsidRDefault="008824DC" w:rsidP="008824DC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D019C">
        <w:rPr>
          <w:rFonts w:ascii="Times New Roman" w:hAnsi="Times New Roman"/>
          <w:b/>
          <w:sz w:val="24"/>
          <w:szCs w:val="24"/>
        </w:rPr>
        <w:t>по курсу внеурочной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80F2E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80F2E">
        <w:rPr>
          <w:rFonts w:ascii="Times New Roman" w:hAnsi="Times New Roman"/>
          <w:b/>
          <w:sz w:val="24"/>
          <w:szCs w:val="24"/>
        </w:rPr>
        <w:t xml:space="preserve">кружка </w:t>
      </w:r>
      <w:r>
        <w:rPr>
          <w:rFonts w:ascii="Times New Roman" w:hAnsi="Times New Roman"/>
          <w:b/>
          <w:bCs/>
          <w:sz w:val="24"/>
          <w:szCs w:val="24"/>
        </w:rPr>
        <w:t>«Мой профессиональный выбор</w:t>
      </w:r>
      <w:r w:rsidRPr="000D693D">
        <w:rPr>
          <w:rFonts w:ascii="Times New Roman" w:hAnsi="Times New Roman"/>
          <w:b/>
          <w:bCs/>
          <w:sz w:val="24"/>
          <w:szCs w:val="24"/>
        </w:rPr>
        <w:t>»</w:t>
      </w:r>
    </w:p>
    <w:p w:rsidR="008824DC" w:rsidRDefault="00D80F2E" w:rsidP="008824DC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136196">
        <w:rPr>
          <w:rFonts w:ascii="Times New Roman" w:hAnsi="Times New Roman"/>
          <w:b/>
          <w:sz w:val="24"/>
          <w:szCs w:val="24"/>
        </w:rPr>
        <w:t>7</w:t>
      </w:r>
      <w:r w:rsidR="008824DC">
        <w:rPr>
          <w:rFonts w:ascii="Times New Roman" w:hAnsi="Times New Roman"/>
          <w:b/>
          <w:sz w:val="24"/>
          <w:szCs w:val="24"/>
        </w:rPr>
        <w:t xml:space="preserve"> </w:t>
      </w:r>
      <w:r w:rsidR="009F697F">
        <w:rPr>
          <w:rFonts w:ascii="Times New Roman" w:hAnsi="Times New Roman"/>
          <w:b/>
          <w:sz w:val="24"/>
          <w:szCs w:val="24"/>
        </w:rPr>
        <w:t>классах</w:t>
      </w:r>
      <w:r w:rsidR="008824DC" w:rsidRPr="008D019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на 20</w:t>
      </w:r>
      <w:r w:rsidR="00136196">
        <w:rPr>
          <w:rFonts w:ascii="Times New Roman" w:hAnsi="Times New Roman"/>
          <w:b/>
          <w:sz w:val="24"/>
          <w:szCs w:val="24"/>
        </w:rPr>
        <w:t>23</w:t>
      </w:r>
      <w:r w:rsidR="00CD164F">
        <w:rPr>
          <w:rFonts w:ascii="Times New Roman" w:hAnsi="Times New Roman"/>
          <w:b/>
          <w:sz w:val="24"/>
          <w:szCs w:val="24"/>
        </w:rPr>
        <w:t>-202</w:t>
      </w:r>
      <w:r w:rsidR="00136196">
        <w:rPr>
          <w:rFonts w:ascii="Times New Roman" w:hAnsi="Times New Roman"/>
          <w:b/>
          <w:sz w:val="24"/>
          <w:szCs w:val="24"/>
        </w:rPr>
        <w:t>4</w:t>
      </w:r>
      <w:r w:rsidR="008824DC" w:rsidRPr="008D019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6663"/>
        <w:gridCol w:w="2127"/>
      </w:tblGrid>
      <w:tr w:rsidR="001E1B10" w:rsidRPr="000F662F" w:rsidTr="00774AE5">
        <w:trPr>
          <w:trHeight w:val="1079"/>
        </w:trPr>
        <w:tc>
          <w:tcPr>
            <w:tcW w:w="816" w:type="dxa"/>
          </w:tcPr>
          <w:p w:rsidR="001E1B10" w:rsidRPr="000F662F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62F">
              <w:rPr>
                <w:rFonts w:ascii="Times New Roman" w:hAnsi="Times New Roman" w:cs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6663" w:type="dxa"/>
          </w:tcPr>
          <w:p w:rsidR="001E1B10" w:rsidRPr="0001796B" w:rsidRDefault="001E1B10" w:rsidP="001E1B10">
            <w:pPr>
              <w:tabs>
                <w:tab w:val="center" w:pos="3506"/>
                <w:tab w:val="left" w:pos="5520"/>
              </w:tabs>
              <w:spacing w:after="0" w:line="240" w:lineRule="auto"/>
              <w:ind w:left="525" w:firstLine="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7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2127" w:type="dxa"/>
          </w:tcPr>
          <w:p w:rsidR="001E1B10" w:rsidRPr="0001796B" w:rsidRDefault="001E1B10" w:rsidP="001E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79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E1B10" w:rsidRPr="000F662F" w:rsidTr="00774AE5">
        <w:trPr>
          <w:trHeight w:val="309"/>
        </w:trPr>
        <w:tc>
          <w:tcPr>
            <w:tcW w:w="816" w:type="dxa"/>
            <w:tcBorders>
              <w:right w:val="single" w:sz="4" w:space="0" w:color="auto"/>
            </w:tcBorders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ED4B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Профессии вокруг нас </w:t>
            </w:r>
            <w:r w:rsidRPr="00884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11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613B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47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E11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647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1E1B10" w:rsidRPr="006475AD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3B42" w:rsidRPr="000F662F" w:rsidTr="00774AE5">
        <w:trPr>
          <w:trHeight w:val="309"/>
        </w:trPr>
        <w:tc>
          <w:tcPr>
            <w:tcW w:w="816" w:type="dxa"/>
          </w:tcPr>
          <w:p w:rsidR="00613B42" w:rsidRPr="000F662F" w:rsidRDefault="00613B42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613B42" w:rsidRPr="0088478E" w:rsidRDefault="00613B42" w:rsidP="001E1B10">
            <w:pPr>
              <w:spacing w:after="0" w:line="240" w:lineRule="auto"/>
              <w:rPr>
                <w:rStyle w:val="c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613B42" w:rsidRPr="00613B42" w:rsidRDefault="00613B42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1B10" w:rsidRPr="000F662F" w:rsidTr="00774AE5">
        <w:trPr>
          <w:trHeight w:val="309"/>
        </w:trPr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Что такое профессия?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Ориентация в мире профессий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Классификация в мире профессий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Профессии, которые нас окружают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Профессии наших родителей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Профессиональный портер моей семьи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Мотивы и основные условия выбора профессии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774AE5" w:rsidRDefault="001E1B10" w:rsidP="001E1B10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663" w:type="dxa"/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Style w:val="c6"/>
                <w:rFonts w:ascii="Times New Roman" w:hAnsi="Times New Roman" w:cs="Times New Roman"/>
                <w:b/>
                <w:sz w:val="24"/>
                <w:szCs w:val="24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</w:rPr>
              <w:t>В поисках своего призвания</w:t>
            </w:r>
            <w:r w:rsidR="00647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час</w:t>
            </w:r>
            <w:r w:rsidR="00E112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75A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Что такое темперамент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Влияние темперамента на выбор профессии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Самоанализ профессиональных предпочтений учащихся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– волевые качества личности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профессионального самоопределения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подходящей профессии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774AE5" w:rsidRDefault="00774AE5" w:rsidP="00774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774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663" w:type="dxa"/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профессию</w:t>
            </w:r>
            <w:r w:rsidR="00E11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(18 час.)</w:t>
            </w:r>
          </w:p>
        </w:tc>
        <w:tc>
          <w:tcPr>
            <w:tcW w:w="2127" w:type="dxa"/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Профессии по типу «Человек – человек»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– социальный работник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- учитель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Профессии по типу «Человек – природа»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- кинолог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- флорист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Профессии по типу «Человек – художественный образ»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– дизайнер интерьера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– скульптор-исполнитель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Профессии по типу «Человек – техника»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- инженер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– машинист автокрана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Профессии по типу «Человек – знаковая система»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- экономист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- финансист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Профессия, в которой я себя вижу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1E1B10" w:rsidRDefault="001E1B10" w:rsidP="001E1B10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Каких ошибок следует избежать при выборе профессии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ED4B86" w:rsidRDefault="001E1B10" w:rsidP="001E1B10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Секреты выбора профессии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774AE5" w:rsidRDefault="00774AE5" w:rsidP="00774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IV</w:t>
            </w:r>
          </w:p>
        </w:tc>
        <w:tc>
          <w:tcPr>
            <w:tcW w:w="6663" w:type="dxa"/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и возможности</w:t>
            </w:r>
            <w:r w:rsidR="00E11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 час.)</w:t>
            </w:r>
          </w:p>
        </w:tc>
        <w:tc>
          <w:tcPr>
            <w:tcW w:w="2127" w:type="dxa"/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профессиограмме</w:t>
            </w:r>
            <w:proofErr w:type="spellEnd"/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Профессионализм. Что это?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Кадровый вопрос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Мастер своего дела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выпускниками школы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Встречи с людьми интересных профессий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планирование карьеры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Рынок образовательных услуг и рынок труда в России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Новые профессии на рынке труда Республики Чувашия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 профессий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«Я выбираю…»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774AE5" w:rsidRDefault="00774AE5" w:rsidP="00774AE5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663" w:type="dxa"/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</w:rPr>
              <w:t>Выбор учебного заведения</w:t>
            </w:r>
            <w:r w:rsidR="00E11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час.)</w:t>
            </w:r>
          </w:p>
        </w:tc>
        <w:tc>
          <w:tcPr>
            <w:tcW w:w="2127" w:type="dxa"/>
          </w:tcPr>
          <w:p w:rsidR="001E1B10" w:rsidRPr="00E11207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представляет собой система профессионального образования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подготовить себя к поступлению в профессиональное учебное заведение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интересы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учебных заведений.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требования и правила приема в учебные заведения.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меня научат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Профессии, о которых мечтаем и которые выбираем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Секреты успешной карьеры - встреча с выпускниками.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Профессия, которую выбрал Я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Профессия, которую выбрали мои родители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774AE5" w:rsidRDefault="00774AE5" w:rsidP="00774A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VI</w:t>
            </w:r>
          </w:p>
        </w:tc>
        <w:tc>
          <w:tcPr>
            <w:tcW w:w="6663" w:type="dxa"/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пригодность</w:t>
            </w:r>
            <w:r w:rsidR="005B21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</w:t>
            </w:r>
            <w:r w:rsidR="00E11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час.)</w:t>
            </w:r>
          </w:p>
        </w:tc>
        <w:tc>
          <w:tcPr>
            <w:tcW w:w="2127" w:type="dxa"/>
          </w:tcPr>
          <w:p w:rsidR="001E1B10" w:rsidRPr="00E11207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Трудовое законодательство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Трудовые отношения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Трудовой договор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Рабочее время и время отдыха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Понятие заработная плата. Результаты труда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Потребление и накопление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774AE5" w:rsidRDefault="001E1B10" w:rsidP="00774AE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Style w:val="c6"/>
                <w:rFonts w:ascii="Times New Roman" w:hAnsi="Times New Roman" w:cs="Times New Roman"/>
                <w:sz w:val="24"/>
                <w:szCs w:val="24"/>
              </w:rPr>
              <w:t>Как правильно сделать выбор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E1B10" w:rsidRPr="00774AE5" w:rsidRDefault="003A5F71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ED4B86" w:rsidRDefault="001E1B10" w:rsidP="001E1B10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Моя ориентация в затратах труда и результатах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sz w:val="24"/>
                <w:szCs w:val="24"/>
              </w:rPr>
              <w:t>Потребности современного рынка труда в квалифицированных кадрах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профессиональных склонностей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Цель-Средство-Результат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774AE5" w:rsidRDefault="00774AE5" w:rsidP="00774A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774A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  VII</w:t>
            </w:r>
          </w:p>
        </w:tc>
        <w:tc>
          <w:tcPr>
            <w:tcW w:w="6663" w:type="dxa"/>
          </w:tcPr>
          <w:p w:rsidR="001E1B10" w:rsidRPr="00774AE5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AE5">
              <w:rPr>
                <w:rFonts w:ascii="Times New Roman" w:hAnsi="Times New Roman" w:cs="Times New Roman"/>
                <w:b/>
                <w:sz w:val="24"/>
                <w:szCs w:val="24"/>
              </w:rPr>
              <w:t>Трудоустройство</w:t>
            </w:r>
            <w:r w:rsidR="000A5B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</w:t>
            </w:r>
            <w:r w:rsidR="00E112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час.)</w:t>
            </w:r>
          </w:p>
        </w:tc>
        <w:tc>
          <w:tcPr>
            <w:tcW w:w="2127" w:type="dxa"/>
          </w:tcPr>
          <w:p w:rsidR="001E1B10" w:rsidRPr="00774AE5" w:rsidRDefault="001E1B10" w:rsidP="00E112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вести себя при поступлении на работу</w:t>
            </w:r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Самопрезентация</w:t>
            </w:r>
            <w:proofErr w:type="spellEnd"/>
          </w:p>
        </w:tc>
        <w:tc>
          <w:tcPr>
            <w:tcW w:w="2127" w:type="dxa"/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подготовиться к собеседованию с работодателем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E1B10" w:rsidRPr="00ED4B86" w:rsidRDefault="001E1B10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оформление документации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E1B10" w:rsidRDefault="00774AE5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Заявление, Резюме, портфолио.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E1B10" w:rsidRDefault="00774AE5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A5B04" w:rsidRPr="000F662F" w:rsidTr="00774AE5">
        <w:tc>
          <w:tcPr>
            <w:tcW w:w="816" w:type="dxa"/>
            <w:vAlign w:val="bottom"/>
          </w:tcPr>
          <w:p w:rsidR="000A5B04" w:rsidRPr="000F662F" w:rsidRDefault="000A5B04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0A5B04" w:rsidRPr="0088478E" w:rsidRDefault="000A5B04" w:rsidP="000A5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Опросник для определения профессиональной готовности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A5B04" w:rsidRPr="000A5B04" w:rsidRDefault="000A5B04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1B10" w:rsidRPr="000F662F" w:rsidTr="00774AE5">
        <w:tc>
          <w:tcPr>
            <w:tcW w:w="816" w:type="dxa"/>
            <w:vAlign w:val="bottom"/>
          </w:tcPr>
          <w:p w:rsidR="001E1B10" w:rsidRPr="000F662F" w:rsidRDefault="001E1B10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1E1B10" w:rsidRPr="0088478E" w:rsidRDefault="001E1B10" w:rsidP="001E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готовности к профессиональному старту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E1B10" w:rsidRPr="00774AE5" w:rsidRDefault="00774AE5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A5B04" w:rsidRPr="000F662F" w:rsidTr="00774AE5">
        <w:tc>
          <w:tcPr>
            <w:tcW w:w="816" w:type="dxa"/>
            <w:vAlign w:val="bottom"/>
          </w:tcPr>
          <w:p w:rsidR="000A5B04" w:rsidRPr="000F662F" w:rsidRDefault="000A5B04" w:rsidP="001E1B1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tcBorders>
              <w:right w:val="single" w:sz="4" w:space="0" w:color="auto"/>
            </w:tcBorders>
          </w:tcPr>
          <w:p w:rsidR="000A5B04" w:rsidRPr="0088478E" w:rsidRDefault="000A5B04" w:rsidP="001E1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0A5B04" w:rsidRPr="000A5B04" w:rsidRDefault="000A5B04" w:rsidP="001E1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1B10" w:rsidRPr="009F715C" w:rsidTr="00774A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79" w:type="dxa"/>
            <w:gridSpan w:val="2"/>
          </w:tcPr>
          <w:p w:rsidR="001E1B10" w:rsidRPr="000D693D" w:rsidRDefault="001E1B10" w:rsidP="001E1B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D69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7" w:type="dxa"/>
          </w:tcPr>
          <w:p w:rsidR="001E1B10" w:rsidRPr="000A5B04" w:rsidRDefault="000A5B04" w:rsidP="00E11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8824DC" w:rsidRDefault="008824DC" w:rsidP="008824DC"/>
    <w:p w:rsidR="008824DC" w:rsidRDefault="00EA5825" w:rsidP="001B5AE1">
      <w:r>
        <w:t xml:space="preserve">  </w:t>
      </w:r>
    </w:p>
    <w:sectPr w:rsidR="008824DC" w:rsidSect="001E1B1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2545"/>
    <w:multiLevelType w:val="multilevel"/>
    <w:tmpl w:val="E20EB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F4C0D"/>
    <w:multiLevelType w:val="hybridMultilevel"/>
    <w:tmpl w:val="BE0ED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6AEE"/>
    <w:multiLevelType w:val="hybridMultilevel"/>
    <w:tmpl w:val="1A741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07DD2"/>
    <w:multiLevelType w:val="hybridMultilevel"/>
    <w:tmpl w:val="823CCD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0F22507"/>
    <w:multiLevelType w:val="hybridMultilevel"/>
    <w:tmpl w:val="C3701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23D98"/>
    <w:multiLevelType w:val="hybridMultilevel"/>
    <w:tmpl w:val="B448AC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BA03D1"/>
    <w:multiLevelType w:val="hybridMultilevel"/>
    <w:tmpl w:val="4DE6F99C"/>
    <w:lvl w:ilvl="0" w:tplc="DD0255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2FF3F80"/>
    <w:multiLevelType w:val="hybridMultilevel"/>
    <w:tmpl w:val="E620115E"/>
    <w:lvl w:ilvl="0" w:tplc="0419000F">
      <w:start w:val="1"/>
      <w:numFmt w:val="decimal"/>
      <w:lvlText w:val="%1."/>
      <w:lvlJc w:val="left"/>
      <w:pPr>
        <w:ind w:left="6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30322"/>
    <w:multiLevelType w:val="hybridMultilevel"/>
    <w:tmpl w:val="C11A8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02E"/>
    <w:rsid w:val="00027F44"/>
    <w:rsid w:val="000508D4"/>
    <w:rsid w:val="00063618"/>
    <w:rsid w:val="00064663"/>
    <w:rsid w:val="000A5B04"/>
    <w:rsid w:val="000C1558"/>
    <w:rsid w:val="000C22F8"/>
    <w:rsid w:val="00103705"/>
    <w:rsid w:val="00113215"/>
    <w:rsid w:val="00136196"/>
    <w:rsid w:val="001733D9"/>
    <w:rsid w:val="001A7EEB"/>
    <w:rsid w:val="001B5AE1"/>
    <w:rsid w:val="001E1B10"/>
    <w:rsid w:val="002024FF"/>
    <w:rsid w:val="00262C81"/>
    <w:rsid w:val="002F12F0"/>
    <w:rsid w:val="00317D4F"/>
    <w:rsid w:val="00343AC2"/>
    <w:rsid w:val="00351D80"/>
    <w:rsid w:val="00354292"/>
    <w:rsid w:val="00365017"/>
    <w:rsid w:val="003A5F71"/>
    <w:rsid w:val="003C54E5"/>
    <w:rsid w:val="00440D59"/>
    <w:rsid w:val="00451AEB"/>
    <w:rsid w:val="004663BB"/>
    <w:rsid w:val="00471545"/>
    <w:rsid w:val="0049367E"/>
    <w:rsid w:val="004A03E7"/>
    <w:rsid w:val="004B07CA"/>
    <w:rsid w:val="004F3FB6"/>
    <w:rsid w:val="005126DF"/>
    <w:rsid w:val="00516B32"/>
    <w:rsid w:val="00522C78"/>
    <w:rsid w:val="00527B80"/>
    <w:rsid w:val="00543410"/>
    <w:rsid w:val="00546797"/>
    <w:rsid w:val="0056525C"/>
    <w:rsid w:val="00592817"/>
    <w:rsid w:val="005B2129"/>
    <w:rsid w:val="00604550"/>
    <w:rsid w:val="00613B42"/>
    <w:rsid w:val="00626244"/>
    <w:rsid w:val="00642267"/>
    <w:rsid w:val="006475AD"/>
    <w:rsid w:val="006635C0"/>
    <w:rsid w:val="00667F62"/>
    <w:rsid w:val="006B1D06"/>
    <w:rsid w:val="007131AF"/>
    <w:rsid w:val="0072469D"/>
    <w:rsid w:val="00774AE5"/>
    <w:rsid w:val="00787AE7"/>
    <w:rsid w:val="007A737B"/>
    <w:rsid w:val="007B20F1"/>
    <w:rsid w:val="007B7D61"/>
    <w:rsid w:val="007D5E9F"/>
    <w:rsid w:val="007E6151"/>
    <w:rsid w:val="00804EEB"/>
    <w:rsid w:val="00832142"/>
    <w:rsid w:val="008824DC"/>
    <w:rsid w:val="0088478E"/>
    <w:rsid w:val="008C0C88"/>
    <w:rsid w:val="008C19F8"/>
    <w:rsid w:val="008C1A4D"/>
    <w:rsid w:val="008D159C"/>
    <w:rsid w:val="009068B7"/>
    <w:rsid w:val="00931961"/>
    <w:rsid w:val="009A3E10"/>
    <w:rsid w:val="009D7012"/>
    <w:rsid w:val="009F697F"/>
    <w:rsid w:val="00A739C9"/>
    <w:rsid w:val="00A9602E"/>
    <w:rsid w:val="00AA2E25"/>
    <w:rsid w:val="00B13680"/>
    <w:rsid w:val="00B52147"/>
    <w:rsid w:val="00B83805"/>
    <w:rsid w:val="00BB07DD"/>
    <w:rsid w:val="00BD7B8D"/>
    <w:rsid w:val="00BF7A43"/>
    <w:rsid w:val="00C040B6"/>
    <w:rsid w:val="00C3457C"/>
    <w:rsid w:val="00C67E3A"/>
    <w:rsid w:val="00C864E1"/>
    <w:rsid w:val="00C9255B"/>
    <w:rsid w:val="00CC7A13"/>
    <w:rsid w:val="00CD164F"/>
    <w:rsid w:val="00CD3E02"/>
    <w:rsid w:val="00CF38B1"/>
    <w:rsid w:val="00D10969"/>
    <w:rsid w:val="00D22B65"/>
    <w:rsid w:val="00D80F2E"/>
    <w:rsid w:val="00D90F5A"/>
    <w:rsid w:val="00D96C97"/>
    <w:rsid w:val="00DA21F2"/>
    <w:rsid w:val="00E02285"/>
    <w:rsid w:val="00E11207"/>
    <w:rsid w:val="00E1178F"/>
    <w:rsid w:val="00E17F51"/>
    <w:rsid w:val="00EA5825"/>
    <w:rsid w:val="00F321BD"/>
    <w:rsid w:val="00F37945"/>
    <w:rsid w:val="00F60D98"/>
    <w:rsid w:val="00F90FA2"/>
    <w:rsid w:val="00FD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3CE7"/>
  <w15:docId w15:val="{8F1D277B-9D61-4922-875D-B5DE2A4B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02E"/>
  </w:style>
  <w:style w:type="paragraph" w:styleId="1">
    <w:name w:val="heading 1"/>
    <w:basedOn w:val="a"/>
    <w:next w:val="a"/>
    <w:link w:val="10"/>
    <w:uiPriority w:val="9"/>
    <w:qFormat/>
    <w:rsid w:val="00E17F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126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02E"/>
    <w:pPr>
      <w:spacing w:after="0" w:line="240" w:lineRule="auto"/>
    </w:pPr>
  </w:style>
  <w:style w:type="character" w:customStyle="1" w:styleId="2">
    <w:name w:val="Основной текст (2)_"/>
    <w:link w:val="20"/>
    <w:rsid w:val="008D15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159C"/>
    <w:pPr>
      <w:widowControl w:val="0"/>
      <w:shd w:val="clear" w:color="auto" w:fill="FFFFFF"/>
      <w:spacing w:before="36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rsid w:val="001B5A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B5AE1"/>
    <w:pPr>
      <w:ind w:left="720"/>
      <w:contextualSpacing/>
    </w:pPr>
  </w:style>
  <w:style w:type="character" w:customStyle="1" w:styleId="c6">
    <w:name w:val="c6"/>
    <w:basedOn w:val="a0"/>
    <w:rsid w:val="008824DC"/>
  </w:style>
  <w:style w:type="paragraph" w:styleId="a5">
    <w:name w:val="Balloon Text"/>
    <w:basedOn w:val="a"/>
    <w:link w:val="a6"/>
    <w:uiPriority w:val="99"/>
    <w:semiHidden/>
    <w:unhideWhenUsed/>
    <w:rsid w:val="0006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618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0C22F8"/>
  </w:style>
  <w:style w:type="character" w:customStyle="1" w:styleId="c0">
    <w:name w:val="c0"/>
    <w:basedOn w:val="a0"/>
    <w:rsid w:val="00BB07DD"/>
  </w:style>
  <w:style w:type="character" w:styleId="a7">
    <w:name w:val="Strong"/>
    <w:basedOn w:val="a0"/>
    <w:uiPriority w:val="22"/>
    <w:qFormat/>
    <w:rsid w:val="00354292"/>
    <w:rPr>
      <w:b/>
      <w:bCs/>
    </w:rPr>
  </w:style>
  <w:style w:type="paragraph" w:styleId="a8">
    <w:name w:val="Normal (Web)"/>
    <w:basedOn w:val="a"/>
    <w:uiPriority w:val="99"/>
    <w:unhideWhenUsed/>
    <w:rsid w:val="0064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4A03E7"/>
    <w:rPr>
      <w:color w:val="0000FF"/>
      <w:u w:val="single"/>
    </w:rPr>
  </w:style>
  <w:style w:type="character" w:customStyle="1" w:styleId="extended-textfull">
    <w:name w:val="extended-text__full"/>
    <w:basedOn w:val="a0"/>
    <w:rsid w:val="009068B7"/>
  </w:style>
  <w:style w:type="character" w:customStyle="1" w:styleId="30">
    <w:name w:val="Заголовок 3 Знак"/>
    <w:basedOn w:val="a0"/>
    <w:link w:val="3"/>
    <w:uiPriority w:val="9"/>
    <w:rsid w:val="005126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7F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3">
    <w:name w:val="c3"/>
    <w:basedOn w:val="a"/>
    <w:rsid w:val="0066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prof.ru/stati/careera/vybor-professii/o-professiyah/professiya-rezhisser" TargetMode="External"/><Relationship Id="rId5" Type="http://schemas.openxmlformats.org/officeDocument/2006/relationships/hyperlink" Target="http://www.proprof.ru/stati/careera/vybor-professii/o-professiyah/professiya-yuvel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1</Pages>
  <Words>4569</Words>
  <Characters>26047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«СОШ №41 г. Чебоксары»</Company>
  <LinksUpToDate>false</LinksUpToDate>
  <CharactersWithSpaces>30555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rfvbkm vbhpjtd</cp:lastModifiedBy>
  <cp:revision>59</cp:revision>
  <cp:lastPrinted>2017-11-28T11:34:00Z</cp:lastPrinted>
  <dcterms:created xsi:type="dcterms:W3CDTF">2017-11-28T11:25:00Z</dcterms:created>
  <dcterms:modified xsi:type="dcterms:W3CDTF">2023-11-21T09:23:00Z</dcterms:modified>
</cp:coreProperties>
</file>